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27" w:rsidRPr="00CD4C27" w:rsidRDefault="00CD4C27" w:rsidP="00CD4C27">
      <w:pPr>
        <w:rPr>
          <w:b/>
          <w:lang w:bidi="en-CA"/>
        </w:rPr>
      </w:pPr>
      <w:r w:rsidRPr="00CD4C27">
        <w:rPr>
          <w:b/>
          <w:lang w:bidi="en-CA"/>
        </w:rPr>
        <w:t>UBC Courses with Indigenous Content Winter 2020-2021</w:t>
      </w:r>
    </w:p>
    <w:p w:rsidR="00CD4C27" w:rsidRPr="00CD4C27" w:rsidRDefault="00CD4C27" w:rsidP="00CD4C27">
      <w:pPr>
        <w:rPr>
          <w:b/>
          <w:lang w:bidi="en-CA"/>
        </w:rPr>
      </w:pPr>
    </w:p>
    <w:p w:rsidR="00CD4C27" w:rsidRPr="00CD4C27" w:rsidRDefault="00CD4C27" w:rsidP="00CD4C27">
      <w:pPr>
        <w:rPr>
          <w:b/>
          <w:lang w:bidi="en-CA"/>
        </w:rPr>
      </w:pPr>
    </w:p>
    <w:p w:rsidR="00CD4C27" w:rsidRPr="00CD4C27" w:rsidRDefault="00CD4C27" w:rsidP="00CD4C27">
      <w:pPr>
        <w:rPr>
          <w:lang w:bidi="en-CA"/>
        </w:rPr>
      </w:pPr>
      <w:bookmarkStart w:id="0" w:name="_bookmark0"/>
      <w:bookmarkEnd w:id="0"/>
      <w:r w:rsidRPr="00CD4C27">
        <w:rPr>
          <w:u w:val="single"/>
          <w:lang w:bidi="en-CA"/>
        </w:rPr>
        <w:t>X</w:t>
      </w:r>
      <w:r w:rsidRPr="00CD4C27">
        <w:rPr>
          <w:lang w:bidi="en-CA"/>
        </w:rPr>
        <w:t>wi7</w:t>
      </w:r>
      <w:r w:rsidRPr="00CD4C27">
        <w:rPr>
          <w:u w:val="single"/>
          <w:lang w:bidi="en-CA"/>
        </w:rPr>
        <w:t>x</w:t>
      </w:r>
      <w:r w:rsidRPr="00CD4C27">
        <w:rPr>
          <w:lang w:bidi="en-CA"/>
        </w:rPr>
        <w:t>wa does not endorse the courses listed. Courses are added based on descriptions only. Anyone wishing to provide feedback on course content should refer to the following confidential resources:</w:t>
      </w:r>
    </w:p>
    <w:p w:rsidR="00CD4C27" w:rsidRPr="00CD4C27" w:rsidRDefault="00CD4C27" w:rsidP="00CD4C27">
      <w:pPr>
        <w:rPr>
          <w:lang w:bidi="en-CA"/>
        </w:rPr>
      </w:pPr>
      <w:r w:rsidRPr="00CD4C27">
        <w:rPr>
          <w:lang w:bidi="en-CA"/>
        </w:rPr>
        <w:t xml:space="preserve">1. </w:t>
      </w:r>
      <w:hyperlink r:id="rId4" w:history="1">
        <w:proofErr w:type="spellStart"/>
        <w:r w:rsidRPr="00CD4C27">
          <w:rPr>
            <w:rStyle w:val="Hyperlink"/>
            <w:lang w:bidi="en-CA"/>
          </w:rPr>
          <w:t>Ombuds</w:t>
        </w:r>
        <w:proofErr w:type="spellEnd"/>
        <w:r w:rsidRPr="00CD4C27">
          <w:rPr>
            <w:rStyle w:val="Hyperlink"/>
            <w:lang w:bidi="en-CA"/>
          </w:rPr>
          <w:t xml:space="preserve"> Person</w:t>
        </w:r>
      </w:hyperlink>
      <w:r w:rsidRPr="00CD4C27">
        <w:rPr>
          <w:lang w:bidi="en-CA"/>
        </w:rPr>
        <w:t xml:space="preserve"> for Students (if you’re not satisfied with the quality of instruction in a course, the </w:t>
      </w:r>
      <w:proofErr w:type="spellStart"/>
      <w:r w:rsidRPr="00CD4C27">
        <w:rPr>
          <w:lang w:bidi="en-CA"/>
        </w:rPr>
        <w:t>Ombuds</w:t>
      </w:r>
      <w:proofErr w:type="spellEnd"/>
      <w:r w:rsidRPr="00CD4C27">
        <w:rPr>
          <w:lang w:bidi="en-CA"/>
        </w:rPr>
        <w:t xml:space="preserve"> Office will help you contact the head of the department the course is offered in)</w:t>
      </w:r>
    </w:p>
    <w:p w:rsidR="00CD4C27" w:rsidRPr="00CD4C27" w:rsidRDefault="00CD4C27" w:rsidP="00CD4C27">
      <w:pPr>
        <w:rPr>
          <w:lang w:bidi="en-CA"/>
        </w:rPr>
      </w:pPr>
      <w:r w:rsidRPr="00CD4C27">
        <w:rPr>
          <w:lang w:bidi="en-CA"/>
        </w:rPr>
        <w:t xml:space="preserve">2. </w:t>
      </w:r>
      <w:hyperlink r:id="rId5" w:history="1">
        <w:r w:rsidRPr="00CD4C27">
          <w:rPr>
            <w:rStyle w:val="Hyperlink"/>
            <w:lang w:bidi="en-CA"/>
          </w:rPr>
          <w:t>Equity &amp; Inclusion Office’s Conflict Engagement</w:t>
        </w:r>
      </w:hyperlink>
    </w:p>
    <w:p w:rsidR="00CD4C27" w:rsidRPr="00CD4C27" w:rsidRDefault="00CD4C27" w:rsidP="00CD4C27">
      <w:pPr>
        <w:rPr>
          <w:lang w:bidi="en-CA"/>
        </w:rPr>
      </w:pPr>
    </w:p>
    <w:p w:rsidR="00CD4C27" w:rsidRPr="00CD4C27" w:rsidRDefault="00CD4C27" w:rsidP="00CD4C27">
      <w:pPr>
        <w:rPr>
          <w:lang w:bidi="en-CA"/>
        </w:rPr>
      </w:pPr>
      <w:r w:rsidRPr="00CD4C27">
        <w:rPr>
          <w:lang w:bidi="en-CA"/>
        </w:rPr>
        <w:t>According to the 2020-2021 University of British Columbia Course Calendar and departmental course description</w:t>
      </w:r>
      <w:r w:rsidR="00270D27">
        <w:rPr>
          <w:lang w:bidi="en-CA"/>
        </w:rPr>
        <w:t>s, there are 99 courses, from 33</w:t>
      </w:r>
      <w:r w:rsidRPr="00CD4C27">
        <w:rPr>
          <w:lang w:bidi="en-CA"/>
        </w:rPr>
        <w:t xml:space="preserve"> different departments, that have a significant amount of Indigenous content being offered for the </w:t>
      </w:r>
      <w:proofErr w:type="gramStart"/>
      <w:r w:rsidRPr="00CD4C27">
        <w:rPr>
          <w:lang w:bidi="en-CA"/>
        </w:rPr>
        <w:t>Winter</w:t>
      </w:r>
      <w:proofErr w:type="gramEnd"/>
      <w:r w:rsidRPr="00CD4C27">
        <w:rPr>
          <w:lang w:bidi="en-CA"/>
        </w:rPr>
        <w:t xml:space="preserve"> 2020-2021 session:</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D4C27" w:rsidP="00CD4C27">
      <w:pPr>
        <w:rPr>
          <w:lang w:bidi="en-CA"/>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1"/>
        <w:gridCol w:w="4789"/>
      </w:tblGrid>
      <w:tr w:rsidR="00CD4C27" w:rsidRPr="00CD4C27" w:rsidTr="00361830">
        <w:trPr>
          <w:trHeight w:val="438"/>
        </w:trPr>
        <w:tc>
          <w:tcPr>
            <w:tcW w:w="4791" w:type="dxa"/>
          </w:tcPr>
          <w:p w:rsidR="00CD4C27" w:rsidRPr="00361830" w:rsidRDefault="00C678AB" w:rsidP="00361830">
            <w:pPr>
              <w:rPr>
                <w:u w:val="single"/>
                <w:lang w:bidi="en-CA"/>
              </w:rPr>
            </w:pPr>
            <w:hyperlink r:id="rId6">
              <w:r w:rsidR="00361830" w:rsidRPr="00361830">
                <w:rPr>
                  <w:rStyle w:val="Hyperlink"/>
                  <w:lang w:bidi="en-CA"/>
                </w:rPr>
                <w:t>Anthropology</w:t>
              </w:r>
            </w:hyperlink>
            <w:r w:rsidR="00CD4C27" w:rsidRPr="00CD4C27">
              <w:rPr>
                <w:lang w:bidi="en-CA"/>
              </w:rPr>
              <w:t>(3)</w:t>
            </w:r>
          </w:p>
        </w:tc>
        <w:tc>
          <w:tcPr>
            <w:tcW w:w="4789" w:type="dxa"/>
          </w:tcPr>
          <w:p w:rsidR="00CD4C27" w:rsidRPr="00EE6299" w:rsidRDefault="00EE6299" w:rsidP="00CD4C27">
            <w:pPr>
              <w:rPr>
                <w:color w:val="0000FF" w:themeColor="hyperlink"/>
                <w:u w:val="single"/>
                <w:lang w:bidi="en-CA"/>
              </w:rPr>
            </w:pPr>
            <w:hyperlink r:id="rId7">
              <w:r w:rsidRPr="00CD4C27">
                <w:rPr>
                  <w:rStyle w:val="Hyperlink"/>
                  <w:lang w:bidi="en-CA"/>
                </w:rPr>
                <w:t>History</w:t>
              </w:r>
            </w:hyperlink>
            <w:r w:rsidR="00CD4C27" w:rsidRPr="00CD4C27">
              <w:rPr>
                <w:lang w:bidi="en-CA"/>
              </w:rPr>
              <w:t>(</w:t>
            </w:r>
            <w:r>
              <w:rPr>
                <w:lang w:bidi="en-CA"/>
              </w:rPr>
              <w:t>1</w:t>
            </w:r>
            <w:r w:rsidR="00CD4C27" w:rsidRPr="00CD4C27">
              <w:rPr>
                <w:lang w:bidi="en-CA"/>
              </w:rPr>
              <w:t>5)</w:t>
            </w:r>
          </w:p>
        </w:tc>
      </w:tr>
      <w:tr w:rsidR="00CD4C27" w:rsidRPr="00CD4C27" w:rsidTr="00361830">
        <w:trPr>
          <w:trHeight w:val="438"/>
        </w:trPr>
        <w:tc>
          <w:tcPr>
            <w:tcW w:w="4791" w:type="dxa"/>
          </w:tcPr>
          <w:p w:rsidR="00CD4C27" w:rsidRPr="00CD4C27" w:rsidRDefault="00C678AB" w:rsidP="00CD4C27">
            <w:pPr>
              <w:rPr>
                <w:lang w:bidi="en-CA"/>
              </w:rPr>
            </w:pPr>
            <w:hyperlink r:id="rId8" w:history="1">
              <w:r w:rsidR="00CD4C27" w:rsidRPr="00CD4C27">
                <w:rPr>
                  <w:rStyle w:val="Hyperlink"/>
                  <w:lang w:bidi="en-CA"/>
                </w:rPr>
                <w:t>Archival Studies</w:t>
              </w:r>
            </w:hyperlink>
            <w:r w:rsidR="00CD4C27" w:rsidRPr="00CD4C27">
              <w:rPr>
                <w:lang w:bidi="en-CA"/>
              </w:rPr>
              <w:t xml:space="preserve"> (1)</w:t>
            </w:r>
          </w:p>
        </w:tc>
        <w:tc>
          <w:tcPr>
            <w:tcW w:w="4789" w:type="dxa"/>
          </w:tcPr>
          <w:p w:rsidR="00CD4C27" w:rsidRPr="00CD4C27" w:rsidRDefault="00C678AB" w:rsidP="00CD4C27">
            <w:pPr>
              <w:rPr>
                <w:u w:val="single"/>
                <w:lang w:bidi="en-CA"/>
              </w:rPr>
            </w:pPr>
            <w:hyperlink r:id="rId9" w:history="1">
              <w:r w:rsidR="00CD4C27" w:rsidRPr="00CD4C27">
                <w:rPr>
                  <w:rStyle w:val="Hyperlink"/>
                  <w:lang w:bidi="en-CA"/>
                </w:rPr>
                <w:t>Indigenous Land Based Systems</w:t>
              </w:r>
            </w:hyperlink>
            <w:r w:rsidR="00CD4C27" w:rsidRPr="00CD4C27">
              <w:rPr>
                <w:u w:val="single"/>
                <w:lang w:bidi="en-CA"/>
              </w:rPr>
              <w:t xml:space="preserve"> (8)</w:t>
            </w:r>
          </w:p>
        </w:tc>
      </w:tr>
      <w:tr w:rsidR="00CD4C27" w:rsidRPr="00CD4C27" w:rsidTr="00361830">
        <w:trPr>
          <w:trHeight w:val="439"/>
        </w:trPr>
        <w:tc>
          <w:tcPr>
            <w:tcW w:w="4791" w:type="dxa"/>
          </w:tcPr>
          <w:p w:rsidR="00CD4C27" w:rsidRPr="00CD4C27" w:rsidRDefault="00C678AB" w:rsidP="00361830">
            <w:pPr>
              <w:rPr>
                <w:lang w:bidi="en-CA"/>
              </w:rPr>
            </w:pPr>
            <w:hyperlink r:id="rId10">
              <w:r w:rsidR="00361830" w:rsidRPr="00CD4C27">
                <w:rPr>
                  <w:rStyle w:val="Hyperlink"/>
                  <w:lang w:bidi="en-CA"/>
                </w:rPr>
                <w:t>Audiology and Speech Sciences</w:t>
              </w:r>
            </w:hyperlink>
            <w:r w:rsidR="00361830">
              <w:rPr>
                <w:rStyle w:val="Hyperlink"/>
                <w:lang w:bidi="en-CA"/>
              </w:rPr>
              <w:t xml:space="preserve"> </w:t>
            </w:r>
            <w:r w:rsidR="00CD4C27" w:rsidRPr="00CD4C27">
              <w:rPr>
                <w:lang w:bidi="en-CA"/>
              </w:rPr>
              <w:t>(1)</w:t>
            </w:r>
          </w:p>
        </w:tc>
        <w:tc>
          <w:tcPr>
            <w:tcW w:w="4789" w:type="dxa"/>
          </w:tcPr>
          <w:p w:rsidR="00CD4C27" w:rsidRPr="00CD4C27" w:rsidRDefault="00423417" w:rsidP="00423417">
            <w:pPr>
              <w:rPr>
                <w:lang w:bidi="en-CA"/>
              </w:rPr>
            </w:pPr>
            <w:hyperlink r:id="rId11">
              <w:r w:rsidRPr="00CD4C27">
                <w:rPr>
                  <w:rStyle w:val="Hyperlink"/>
                  <w:lang w:bidi="en-CA"/>
                </w:rPr>
                <w:t>Journalism</w:t>
              </w:r>
            </w:hyperlink>
            <w:r>
              <w:rPr>
                <w:lang w:bidi="en-CA"/>
              </w:rPr>
              <w:t xml:space="preserve"> </w:t>
            </w:r>
            <w:r w:rsidR="00CD4C27" w:rsidRPr="00CD4C27">
              <w:rPr>
                <w:lang w:bidi="en-CA"/>
              </w:rPr>
              <w:t>(1)</w:t>
            </w:r>
          </w:p>
        </w:tc>
      </w:tr>
      <w:tr w:rsidR="00CD4C27" w:rsidRPr="00CD4C27" w:rsidTr="00361830">
        <w:trPr>
          <w:trHeight w:val="439"/>
        </w:trPr>
        <w:tc>
          <w:tcPr>
            <w:tcW w:w="4791" w:type="dxa"/>
          </w:tcPr>
          <w:p w:rsidR="00CD4C27" w:rsidRPr="00CD4C27" w:rsidRDefault="00C678AB" w:rsidP="00361830">
            <w:pPr>
              <w:rPr>
                <w:lang w:bidi="en-CA"/>
              </w:rPr>
            </w:pPr>
            <w:hyperlink r:id="rId12">
              <w:r w:rsidR="00361830" w:rsidRPr="00CD4C27">
                <w:rPr>
                  <w:rStyle w:val="Hyperlink"/>
                  <w:lang w:bidi="en-CA"/>
                </w:rPr>
                <w:t>Canadian Studies</w:t>
              </w:r>
            </w:hyperlink>
            <w:r w:rsidR="00CD4C27" w:rsidRPr="00CD4C27">
              <w:rPr>
                <w:lang w:bidi="en-CA"/>
              </w:rPr>
              <w:t>(1)</w:t>
            </w:r>
          </w:p>
        </w:tc>
        <w:tc>
          <w:tcPr>
            <w:tcW w:w="4789" w:type="dxa"/>
          </w:tcPr>
          <w:p w:rsidR="00CD4C27" w:rsidRPr="00CD4C27" w:rsidRDefault="00C678AB" w:rsidP="00CD4C27">
            <w:pPr>
              <w:rPr>
                <w:lang w:bidi="en-CA"/>
              </w:rPr>
            </w:pPr>
            <w:hyperlink r:id="rId13" w:history="1">
              <w:r w:rsidR="00CD4C27" w:rsidRPr="00CD4C27">
                <w:rPr>
                  <w:rStyle w:val="Hyperlink"/>
                  <w:lang w:bidi="en-CA"/>
                </w:rPr>
                <w:t>Kinesiology</w:t>
              </w:r>
            </w:hyperlink>
            <w:r w:rsidR="00CD4C27" w:rsidRPr="00CD4C27">
              <w:rPr>
                <w:lang w:bidi="en-CA"/>
              </w:rPr>
              <w:t xml:space="preserve"> (2)</w:t>
            </w:r>
          </w:p>
        </w:tc>
      </w:tr>
      <w:tr w:rsidR="00CD4C27" w:rsidRPr="00CD4C27" w:rsidTr="00361830">
        <w:trPr>
          <w:trHeight w:val="438"/>
        </w:trPr>
        <w:tc>
          <w:tcPr>
            <w:tcW w:w="4791" w:type="dxa"/>
          </w:tcPr>
          <w:p w:rsidR="00CD4C27" w:rsidRPr="00CD4C27" w:rsidRDefault="00C678AB" w:rsidP="00CD4C27">
            <w:pPr>
              <w:rPr>
                <w:u w:val="single"/>
                <w:lang w:bidi="en-CA"/>
              </w:rPr>
            </w:pPr>
            <w:hyperlink r:id="rId14">
              <w:r w:rsidR="00CD4C27" w:rsidRPr="00CD4C27">
                <w:rPr>
                  <w:rStyle w:val="Hyperlink"/>
                  <w:lang w:bidi="en-CA"/>
                </w:rPr>
                <w:t xml:space="preserve">Creative Writing </w:t>
              </w:r>
            </w:hyperlink>
            <w:r w:rsidR="00CD4C27" w:rsidRPr="00CD4C27">
              <w:rPr>
                <w:lang w:bidi="en-CA"/>
              </w:rPr>
              <w:t>(1)</w:t>
            </w:r>
          </w:p>
        </w:tc>
        <w:tc>
          <w:tcPr>
            <w:tcW w:w="4789" w:type="dxa"/>
          </w:tcPr>
          <w:p w:rsidR="00CD4C27" w:rsidRPr="00CD4C27" w:rsidRDefault="00C678AB" w:rsidP="00CD4C27">
            <w:pPr>
              <w:rPr>
                <w:lang w:bidi="en-CA"/>
              </w:rPr>
            </w:pPr>
            <w:hyperlink r:id="rId15">
              <w:r w:rsidR="00CD4C27" w:rsidRPr="00CD4C27">
                <w:rPr>
                  <w:rStyle w:val="Hyperlink"/>
                  <w:lang w:bidi="en-CA"/>
                </w:rPr>
                <w:t xml:space="preserve">Land and Food Systems </w:t>
              </w:r>
            </w:hyperlink>
            <w:r w:rsidR="00CD4C27" w:rsidRPr="00CD4C27">
              <w:rPr>
                <w:lang w:bidi="en-CA"/>
              </w:rPr>
              <w:t>(1)</w:t>
            </w:r>
          </w:p>
        </w:tc>
      </w:tr>
      <w:tr w:rsidR="00CD4C27" w:rsidRPr="00CD4C27" w:rsidTr="00361830">
        <w:trPr>
          <w:trHeight w:val="438"/>
        </w:trPr>
        <w:tc>
          <w:tcPr>
            <w:tcW w:w="4791" w:type="dxa"/>
          </w:tcPr>
          <w:p w:rsidR="00CD4C27" w:rsidRPr="00CD4C27" w:rsidRDefault="00C678AB" w:rsidP="00CD4C27">
            <w:pPr>
              <w:rPr>
                <w:lang w:bidi="en-CA"/>
              </w:rPr>
            </w:pPr>
            <w:hyperlink r:id="rId16" w:history="1">
              <w:r w:rsidR="00CD4C27" w:rsidRPr="00CD4C27">
                <w:rPr>
                  <w:rStyle w:val="Hyperlink"/>
                  <w:lang w:bidi="en-CA"/>
                </w:rPr>
                <w:t>Curriculum and Pedagogy</w:t>
              </w:r>
            </w:hyperlink>
            <w:r w:rsidR="00CD4C27" w:rsidRPr="00CD4C27">
              <w:rPr>
                <w:lang w:bidi="en-CA"/>
              </w:rPr>
              <w:t xml:space="preserve"> (1)</w:t>
            </w:r>
          </w:p>
        </w:tc>
        <w:tc>
          <w:tcPr>
            <w:tcW w:w="4789" w:type="dxa"/>
          </w:tcPr>
          <w:p w:rsidR="00CD4C27" w:rsidRPr="00CD4C27" w:rsidRDefault="00C678AB" w:rsidP="00CD4C27">
            <w:pPr>
              <w:rPr>
                <w:lang w:bidi="en-CA"/>
              </w:rPr>
            </w:pPr>
            <w:hyperlink r:id="rId17">
              <w:r w:rsidR="00CD4C27" w:rsidRPr="00CD4C27">
                <w:rPr>
                  <w:rStyle w:val="Hyperlink"/>
                  <w:lang w:bidi="en-CA"/>
                </w:rPr>
                <w:t xml:space="preserve">Language &amp; Literacy Education </w:t>
              </w:r>
            </w:hyperlink>
            <w:r w:rsidR="00CD4C27" w:rsidRPr="00CD4C27">
              <w:rPr>
                <w:lang w:bidi="en-CA"/>
              </w:rPr>
              <w:t>(1)</w:t>
            </w:r>
          </w:p>
        </w:tc>
      </w:tr>
      <w:tr w:rsidR="00CD4C27" w:rsidRPr="00CD4C27" w:rsidTr="00361830">
        <w:trPr>
          <w:trHeight w:val="441"/>
        </w:trPr>
        <w:tc>
          <w:tcPr>
            <w:tcW w:w="4791" w:type="dxa"/>
          </w:tcPr>
          <w:p w:rsidR="00CD4C27" w:rsidRPr="00361830" w:rsidRDefault="00C678AB" w:rsidP="00361830">
            <w:pPr>
              <w:rPr>
                <w:lang w:bidi="en-CA"/>
              </w:rPr>
            </w:pPr>
            <w:hyperlink w:anchor="_bookmark0" w:history="1">
              <w:r w:rsidR="00361830" w:rsidRPr="00CD4C27">
                <w:rPr>
                  <w:rStyle w:val="Hyperlink"/>
                  <w:lang w:bidi="en-CA"/>
                </w:rPr>
                <w:t>Early Childhood Education</w:t>
              </w:r>
            </w:hyperlink>
            <w:r w:rsidR="00361830">
              <w:rPr>
                <w:rStyle w:val="Hyperlink"/>
                <w:lang w:bidi="en-CA"/>
              </w:rPr>
              <w:t xml:space="preserve"> </w:t>
            </w:r>
            <w:r w:rsidR="00CD4C27" w:rsidRPr="00CD4C27">
              <w:rPr>
                <w:lang w:bidi="en-CA"/>
              </w:rPr>
              <w:t>(1)</w:t>
            </w:r>
          </w:p>
        </w:tc>
        <w:tc>
          <w:tcPr>
            <w:tcW w:w="4789" w:type="dxa"/>
          </w:tcPr>
          <w:p w:rsidR="00CD4C27" w:rsidRPr="00CD4C27" w:rsidRDefault="00C678AB" w:rsidP="00CD4C27">
            <w:pPr>
              <w:rPr>
                <w:lang w:bidi="en-CA"/>
              </w:rPr>
            </w:pPr>
            <w:hyperlink w:anchor="_bookmark3" w:history="1">
              <w:r w:rsidR="00CD4C27" w:rsidRPr="00CD4C27">
                <w:rPr>
                  <w:rStyle w:val="Hyperlink"/>
                  <w:lang w:bidi="en-CA"/>
                </w:rPr>
                <w:t xml:space="preserve">Latin American Studies </w:t>
              </w:r>
            </w:hyperlink>
            <w:r w:rsidR="008B1BE9">
              <w:rPr>
                <w:lang w:bidi="en-CA"/>
              </w:rPr>
              <w:t>(3</w:t>
            </w:r>
            <w:r w:rsidR="00CD4C27" w:rsidRPr="00CD4C27">
              <w:rPr>
                <w:lang w:bidi="en-CA"/>
              </w:rPr>
              <w:t>)</w:t>
            </w:r>
          </w:p>
        </w:tc>
      </w:tr>
      <w:tr w:rsidR="00CD4C27" w:rsidRPr="00CD4C27" w:rsidTr="00361830">
        <w:trPr>
          <w:trHeight w:val="441"/>
        </w:trPr>
        <w:tc>
          <w:tcPr>
            <w:tcW w:w="4791" w:type="dxa"/>
          </w:tcPr>
          <w:p w:rsidR="00CD4C27" w:rsidRPr="00CD4C27" w:rsidRDefault="00C678AB" w:rsidP="00361830">
            <w:pPr>
              <w:rPr>
                <w:lang w:bidi="en-CA"/>
              </w:rPr>
            </w:pPr>
            <w:hyperlink r:id="rId18">
              <w:r w:rsidR="00361830" w:rsidRPr="00CD4C27">
                <w:rPr>
                  <w:rStyle w:val="Hyperlink"/>
                  <w:lang w:bidi="en-CA"/>
                </w:rPr>
                <w:t>Educational Studies</w:t>
              </w:r>
            </w:hyperlink>
            <w:r w:rsidR="00361830">
              <w:rPr>
                <w:lang w:bidi="en-CA"/>
              </w:rPr>
              <w:t xml:space="preserve"> </w:t>
            </w:r>
            <w:r w:rsidR="00CD4C27" w:rsidRPr="00CD4C27">
              <w:rPr>
                <w:lang w:bidi="en-CA"/>
              </w:rPr>
              <w:t>(5)</w:t>
            </w:r>
          </w:p>
        </w:tc>
        <w:tc>
          <w:tcPr>
            <w:tcW w:w="4789" w:type="dxa"/>
          </w:tcPr>
          <w:p w:rsidR="00CD4C27" w:rsidRPr="009F6A59" w:rsidRDefault="009F6A59" w:rsidP="009F6A59">
            <w:pPr>
              <w:rPr>
                <w:u w:val="single"/>
                <w:lang w:bidi="en-CA"/>
              </w:rPr>
            </w:pPr>
            <w:hyperlink r:id="rId19" w:history="1">
              <w:r w:rsidRPr="009F6A59">
                <w:rPr>
                  <w:rStyle w:val="Hyperlink"/>
                  <w:lang w:bidi="en-CA"/>
                </w:rPr>
                <w:t>Law</w:t>
              </w:r>
            </w:hyperlink>
            <w:r>
              <w:rPr>
                <w:u w:val="single"/>
                <w:lang w:bidi="en-CA"/>
              </w:rPr>
              <w:t xml:space="preserve"> </w:t>
            </w:r>
            <w:r>
              <w:rPr>
                <w:lang w:bidi="en-CA"/>
              </w:rPr>
              <w:t>(6</w:t>
            </w:r>
            <w:r w:rsidR="00CD4C27" w:rsidRPr="00CD4C27">
              <w:rPr>
                <w:lang w:bidi="en-CA"/>
              </w:rPr>
              <w:t>)</w:t>
            </w:r>
          </w:p>
        </w:tc>
      </w:tr>
      <w:tr w:rsidR="009F6A59" w:rsidRPr="00CD4C27" w:rsidTr="00361830">
        <w:trPr>
          <w:trHeight w:val="438"/>
        </w:trPr>
        <w:tc>
          <w:tcPr>
            <w:tcW w:w="4791" w:type="dxa"/>
          </w:tcPr>
          <w:p w:rsidR="009F6A59" w:rsidRPr="00CD4C27" w:rsidRDefault="009F6A59" w:rsidP="009F6A59">
            <w:pPr>
              <w:rPr>
                <w:lang w:bidi="en-CA"/>
              </w:rPr>
            </w:pPr>
            <w:hyperlink r:id="rId20">
              <w:r w:rsidRPr="00CD4C27">
                <w:rPr>
                  <w:rStyle w:val="Hyperlink"/>
                  <w:lang w:bidi="en-CA"/>
                </w:rPr>
                <w:t>Education</w:t>
              </w:r>
            </w:hyperlink>
            <w:r w:rsidRPr="00CD4C27">
              <w:rPr>
                <w:lang w:bidi="en-CA"/>
              </w:rPr>
              <w:t>(3)</w:t>
            </w:r>
          </w:p>
        </w:tc>
        <w:tc>
          <w:tcPr>
            <w:tcW w:w="4789" w:type="dxa"/>
          </w:tcPr>
          <w:p w:rsidR="009F6A59" w:rsidRPr="00CD4C27" w:rsidRDefault="009F6A59" w:rsidP="009F6A59">
            <w:pPr>
              <w:rPr>
                <w:lang w:bidi="en-CA"/>
              </w:rPr>
            </w:pPr>
            <w:hyperlink r:id="rId21">
              <w:r w:rsidRPr="00CD4C27">
                <w:rPr>
                  <w:rStyle w:val="Hyperlink"/>
                  <w:lang w:bidi="en-CA"/>
                </w:rPr>
                <w:t>Linguistics</w:t>
              </w:r>
            </w:hyperlink>
            <w:r>
              <w:rPr>
                <w:lang w:bidi="en-CA"/>
              </w:rPr>
              <w:t xml:space="preserve"> </w:t>
            </w:r>
            <w:r w:rsidRPr="00CD4C27">
              <w:rPr>
                <w:lang w:bidi="en-CA"/>
              </w:rPr>
              <w:t>(1)</w:t>
            </w:r>
          </w:p>
        </w:tc>
      </w:tr>
      <w:tr w:rsidR="009F6A59" w:rsidRPr="00CD4C27" w:rsidTr="00361830">
        <w:trPr>
          <w:trHeight w:val="438"/>
        </w:trPr>
        <w:tc>
          <w:tcPr>
            <w:tcW w:w="4791" w:type="dxa"/>
          </w:tcPr>
          <w:p w:rsidR="009F6A59" w:rsidRPr="00CD4C27" w:rsidRDefault="009F6A59" w:rsidP="009F6A59">
            <w:pPr>
              <w:rPr>
                <w:lang w:bidi="en-CA"/>
              </w:rPr>
            </w:pPr>
            <w:hyperlink r:id="rId22">
              <w:r w:rsidRPr="00CD4C27">
                <w:rPr>
                  <w:rStyle w:val="Hyperlink"/>
                  <w:lang w:bidi="en-CA"/>
                </w:rPr>
                <w:t>English</w:t>
              </w:r>
            </w:hyperlink>
            <w:r>
              <w:rPr>
                <w:lang w:bidi="en-CA"/>
              </w:rPr>
              <w:t xml:space="preserve"> </w:t>
            </w:r>
            <w:r w:rsidRPr="00CD4C27">
              <w:rPr>
                <w:lang w:bidi="en-CA"/>
              </w:rPr>
              <w:t>(3)</w:t>
            </w:r>
          </w:p>
        </w:tc>
        <w:tc>
          <w:tcPr>
            <w:tcW w:w="4789" w:type="dxa"/>
          </w:tcPr>
          <w:p w:rsidR="009F6A59" w:rsidRPr="00CD4C27" w:rsidRDefault="009F6A59" w:rsidP="009F6A59">
            <w:pPr>
              <w:rPr>
                <w:lang w:bidi="en-CA"/>
              </w:rPr>
            </w:pPr>
            <w:hyperlink r:id="rId23">
              <w:r w:rsidRPr="00CD4C27">
                <w:rPr>
                  <w:rStyle w:val="Hyperlink"/>
                  <w:lang w:bidi="en-CA"/>
                </w:rPr>
                <w:t>Mining Engineering</w:t>
              </w:r>
            </w:hyperlink>
            <w:r>
              <w:rPr>
                <w:lang w:bidi="en-CA"/>
              </w:rPr>
              <w:t xml:space="preserve"> </w:t>
            </w:r>
            <w:r w:rsidRPr="00CD4C27">
              <w:rPr>
                <w:lang w:bidi="en-CA"/>
              </w:rPr>
              <w:t>(2)</w:t>
            </w:r>
          </w:p>
        </w:tc>
      </w:tr>
      <w:tr w:rsidR="009F6A59" w:rsidRPr="00CD4C27" w:rsidTr="00361830">
        <w:trPr>
          <w:trHeight w:val="438"/>
        </w:trPr>
        <w:tc>
          <w:tcPr>
            <w:tcW w:w="4791" w:type="dxa"/>
          </w:tcPr>
          <w:p w:rsidR="009F6A59" w:rsidRPr="00CD4C27" w:rsidRDefault="009F6A59" w:rsidP="009F6A59">
            <w:pPr>
              <w:rPr>
                <w:lang w:bidi="en-CA"/>
              </w:rPr>
            </w:pPr>
            <w:hyperlink w:anchor="_bookmark2" w:history="1">
              <w:r w:rsidRPr="00CD4C27">
                <w:rPr>
                  <w:rStyle w:val="Hyperlink"/>
                  <w:lang w:bidi="en-CA"/>
                </w:rPr>
                <w:t xml:space="preserve">Educational Technology </w:t>
              </w:r>
            </w:hyperlink>
            <w:r w:rsidRPr="00CD4C27">
              <w:rPr>
                <w:lang w:bidi="en-CA"/>
              </w:rPr>
              <w:t>(1)</w:t>
            </w:r>
          </w:p>
        </w:tc>
        <w:tc>
          <w:tcPr>
            <w:tcW w:w="4789" w:type="dxa"/>
          </w:tcPr>
          <w:p w:rsidR="009F6A59" w:rsidRPr="00CD4C27" w:rsidRDefault="009F6A59" w:rsidP="009F6A59">
            <w:pPr>
              <w:rPr>
                <w:lang w:bidi="en-CA"/>
              </w:rPr>
            </w:pPr>
            <w:hyperlink r:id="rId24">
              <w:r w:rsidRPr="00CD4C27">
                <w:rPr>
                  <w:rStyle w:val="Hyperlink"/>
                  <w:lang w:bidi="en-CA"/>
                </w:rPr>
                <w:t xml:space="preserve">Nursing </w:t>
              </w:r>
            </w:hyperlink>
            <w:r w:rsidRPr="00CD4C27">
              <w:rPr>
                <w:lang w:bidi="en-CA"/>
              </w:rPr>
              <w:t>(1)</w:t>
            </w:r>
          </w:p>
        </w:tc>
      </w:tr>
      <w:tr w:rsidR="009F6A59" w:rsidRPr="00CD4C27" w:rsidTr="00361830">
        <w:trPr>
          <w:trHeight w:val="438"/>
        </w:trPr>
        <w:tc>
          <w:tcPr>
            <w:tcW w:w="4791" w:type="dxa"/>
          </w:tcPr>
          <w:p w:rsidR="009F6A59" w:rsidRPr="00CD4C27" w:rsidRDefault="009F6A59" w:rsidP="009F6A59">
            <w:pPr>
              <w:rPr>
                <w:lang w:bidi="en-CA"/>
              </w:rPr>
            </w:pPr>
            <w:hyperlink r:id="rId25">
              <w:r w:rsidRPr="00CD4C27">
                <w:rPr>
                  <w:rStyle w:val="Hyperlink"/>
                  <w:lang w:bidi="en-CA"/>
                </w:rPr>
                <w:t>First Nations</w:t>
              </w:r>
              <w:r>
                <w:rPr>
                  <w:rStyle w:val="Hyperlink"/>
                  <w:lang w:bidi="en-CA"/>
                </w:rPr>
                <w:t xml:space="preserve"> and Endangered</w:t>
              </w:r>
              <w:r w:rsidRPr="00CD4C27">
                <w:rPr>
                  <w:rStyle w:val="Hyperlink"/>
                  <w:lang w:bidi="en-CA"/>
                </w:rPr>
                <w:t xml:space="preserve"> Languages</w:t>
              </w:r>
            </w:hyperlink>
            <w:r>
              <w:rPr>
                <w:lang w:bidi="en-CA"/>
              </w:rPr>
              <w:t xml:space="preserve"> (5</w:t>
            </w:r>
            <w:r w:rsidRPr="00CD4C27">
              <w:rPr>
                <w:lang w:bidi="en-CA"/>
              </w:rPr>
              <w:t>)</w:t>
            </w:r>
          </w:p>
        </w:tc>
        <w:tc>
          <w:tcPr>
            <w:tcW w:w="4789" w:type="dxa"/>
          </w:tcPr>
          <w:p w:rsidR="009F6A59" w:rsidRPr="00E92522" w:rsidRDefault="00E92522" w:rsidP="00E92522">
            <w:pPr>
              <w:rPr>
                <w:lang w:bidi="en-CA"/>
              </w:rPr>
            </w:pPr>
            <w:hyperlink r:id="rId26">
              <w:r w:rsidRPr="00CD4C27">
                <w:rPr>
                  <w:rStyle w:val="Hyperlink"/>
                  <w:lang w:bidi="en-CA"/>
                </w:rPr>
                <w:t>Community and Regional Planning</w:t>
              </w:r>
            </w:hyperlink>
            <w:r w:rsidRPr="00CD4C27">
              <w:rPr>
                <w:lang w:bidi="en-CA"/>
              </w:rPr>
              <w:t xml:space="preserve"> </w:t>
            </w:r>
            <w:r w:rsidR="009F6A59" w:rsidRPr="00CD4C27">
              <w:rPr>
                <w:lang w:bidi="en-CA"/>
              </w:rPr>
              <w:t>(1)</w:t>
            </w:r>
          </w:p>
        </w:tc>
      </w:tr>
      <w:tr w:rsidR="009F6A59" w:rsidRPr="00CD4C27" w:rsidTr="00361830">
        <w:trPr>
          <w:trHeight w:val="438"/>
        </w:trPr>
        <w:tc>
          <w:tcPr>
            <w:tcW w:w="4791" w:type="dxa"/>
          </w:tcPr>
          <w:p w:rsidR="009F6A59" w:rsidRPr="00CD4C27" w:rsidRDefault="009F6A59" w:rsidP="009F6A59">
            <w:pPr>
              <w:rPr>
                <w:lang w:bidi="en-CA"/>
              </w:rPr>
            </w:pPr>
            <w:hyperlink r:id="rId27">
              <w:r w:rsidRPr="00CD4C27">
                <w:rPr>
                  <w:rStyle w:val="Hyperlink"/>
                  <w:lang w:bidi="en-CA"/>
                </w:rPr>
                <w:t>First Nations Studies Program</w:t>
              </w:r>
            </w:hyperlink>
            <w:r>
              <w:rPr>
                <w:lang w:bidi="en-CA"/>
              </w:rPr>
              <w:t xml:space="preserve"> (13</w:t>
            </w:r>
            <w:r w:rsidRPr="00CD4C27">
              <w:rPr>
                <w:lang w:bidi="en-CA"/>
              </w:rPr>
              <w:t>)</w:t>
            </w:r>
          </w:p>
        </w:tc>
        <w:tc>
          <w:tcPr>
            <w:tcW w:w="4789" w:type="dxa"/>
          </w:tcPr>
          <w:p w:rsidR="009F6A59" w:rsidRPr="00CD4C27" w:rsidRDefault="002F57C5" w:rsidP="00E92522">
            <w:pPr>
              <w:rPr>
                <w:lang w:bidi="en-CA"/>
              </w:rPr>
            </w:pPr>
            <w:hyperlink r:id="rId28" w:history="1">
              <w:r w:rsidRPr="00CD4C27">
                <w:rPr>
                  <w:rStyle w:val="Hyperlink"/>
                  <w:lang w:bidi="en-CA"/>
                </w:rPr>
                <w:t>Pharmacy</w:t>
              </w:r>
            </w:hyperlink>
            <w:r>
              <w:rPr>
                <w:lang w:bidi="en-CA"/>
              </w:rPr>
              <w:t xml:space="preserve"> (1)</w:t>
            </w:r>
          </w:p>
        </w:tc>
      </w:tr>
      <w:tr w:rsidR="009F6A59" w:rsidRPr="00CD4C27" w:rsidTr="00361830">
        <w:trPr>
          <w:trHeight w:val="439"/>
        </w:trPr>
        <w:tc>
          <w:tcPr>
            <w:tcW w:w="4791" w:type="dxa"/>
          </w:tcPr>
          <w:p w:rsidR="009F6A59" w:rsidRPr="00BD7767" w:rsidRDefault="009F6A59" w:rsidP="009F6A59">
            <w:pPr>
              <w:rPr>
                <w:u w:val="single"/>
                <w:lang w:bidi="en-CA"/>
              </w:rPr>
            </w:pPr>
            <w:hyperlink r:id="rId29">
              <w:r w:rsidRPr="00BD7767">
                <w:rPr>
                  <w:rStyle w:val="Hyperlink"/>
                  <w:lang w:bidi="en-CA"/>
                </w:rPr>
                <w:t>Forestry</w:t>
              </w:r>
            </w:hyperlink>
            <w:r>
              <w:rPr>
                <w:u w:val="single"/>
                <w:lang w:bidi="en-CA"/>
              </w:rPr>
              <w:t xml:space="preserve"> </w:t>
            </w:r>
            <w:r>
              <w:rPr>
                <w:lang w:bidi="en-CA"/>
              </w:rPr>
              <w:t>(2</w:t>
            </w:r>
            <w:r w:rsidRPr="00CD4C27">
              <w:rPr>
                <w:lang w:bidi="en-CA"/>
              </w:rPr>
              <w:t>)</w:t>
            </w:r>
          </w:p>
        </w:tc>
        <w:tc>
          <w:tcPr>
            <w:tcW w:w="4789" w:type="dxa"/>
          </w:tcPr>
          <w:p w:rsidR="009F6A59" w:rsidRPr="00CD4C27" w:rsidRDefault="002F57C5" w:rsidP="00AF74A4">
            <w:pPr>
              <w:rPr>
                <w:lang w:bidi="en-CA"/>
              </w:rPr>
            </w:pPr>
            <w:hyperlink r:id="rId30" w:history="1">
              <w:r w:rsidRPr="002F57C5">
                <w:rPr>
                  <w:rStyle w:val="Hyperlink"/>
                  <w:lang w:bidi="en-CA"/>
                </w:rPr>
                <w:t>School of Population and Public Health</w:t>
              </w:r>
            </w:hyperlink>
            <w:r>
              <w:rPr>
                <w:lang w:bidi="en-CA"/>
              </w:rPr>
              <w:t xml:space="preserve"> (6)</w:t>
            </w:r>
          </w:p>
        </w:tc>
      </w:tr>
      <w:tr w:rsidR="009F6A59" w:rsidRPr="00CD4C27" w:rsidTr="00361830">
        <w:trPr>
          <w:trHeight w:val="441"/>
        </w:trPr>
        <w:tc>
          <w:tcPr>
            <w:tcW w:w="4791" w:type="dxa"/>
          </w:tcPr>
          <w:p w:rsidR="009F6A59" w:rsidRPr="00CD4C27" w:rsidRDefault="009F6A59" w:rsidP="009F6A59">
            <w:pPr>
              <w:rPr>
                <w:lang w:bidi="en-CA"/>
              </w:rPr>
            </w:pPr>
            <w:hyperlink r:id="rId31">
              <w:r w:rsidRPr="00CD4C27">
                <w:rPr>
                  <w:rStyle w:val="Hyperlink"/>
                  <w:lang w:bidi="en-CA"/>
                </w:rPr>
                <w:t>Geography</w:t>
              </w:r>
            </w:hyperlink>
            <w:r w:rsidRPr="00CD4C27">
              <w:rPr>
                <w:lang w:bidi="en-CA"/>
              </w:rPr>
              <w:t>(1)</w:t>
            </w:r>
          </w:p>
        </w:tc>
        <w:tc>
          <w:tcPr>
            <w:tcW w:w="4789" w:type="dxa"/>
          </w:tcPr>
          <w:p w:rsidR="009F6A59" w:rsidRPr="00CD4C27" w:rsidRDefault="00AF74A4" w:rsidP="009F6A59">
            <w:pPr>
              <w:rPr>
                <w:u w:val="single"/>
                <w:lang w:bidi="en-CA"/>
              </w:rPr>
            </w:pPr>
            <w:hyperlink r:id="rId32">
              <w:r w:rsidRPr="00CD4C27">
                <w:rPr>
                  <w:rStyle w:val="Hyperlink"/>
                  <w:lang w:bidi="en-CA"/>
                </w:rPr>
                <w:t>Sociology</w:t>
              </w:r>
            </w:hyperlink>
            <w:r w:rsidRPr="00CD4C27">
              <w:rPr>
                <w:lang w:bidi="en-CA"/>
              </w:rPr>
              <w:t xml:space="preserve"> (1)</w:t>
            </w:r>
          </w:p>
        </w:tc>
      </w:tr>
      <w:tr w:rsidR="009F6A59" w:rsidRPr="00CD4C27" w:rsidTr="00361830">
        <w:trPr>
          <w:trHeight w:val="438"/>
        </w:trPr>
        <w:tc>
          <w:tcPr>
            <w:tcW w:w="4791" w:type="dxa"/>
          </w:tcPr>
          <w:p w:rsidR="009F6A59" w:rsidRPr="00CD4C27" w:rsidRDefault="009F6A59" w:rsidP="009F6A59">
            <w:pPr>
              <w:rPr>
                <w:lang w:bidi="en-CA"/>
              </w:rPr>
            </w:pPr>
            <w:hyperlink r:id="rId33">
              <w:r w:rsidRPr="00CD4C27">
                <w:rPr>
                  <w:rStyle w:val="Hyperlink"/>
                  <w:lang w:bidi="en-CA"/>
                </w:rPr>
                <w:t>Gender, Race, Sexuality and Social Justice</w:t>
              </w:r>
            </w:hyperlink>
            <w:r w:rsidRPr="00CD4C27">
              <w:rPr>
                <w:lang w:bidi="en-CA"/>
              </w:rPr>
              <w:t>(3)</w:t>
            </w:r>
          </w:p>
        </w:tc>
        <w:tc>
          <w:tcPr>
            <w:tcW w:w="4789" w:type="dxa"/>
          </w:tcPr>
          <w:p w:rsidR="009F6A59" w:rsidRPr="00CD4C27" w:rsidRDefault="002F57C5" w:rsidP="002F57C5">
            <w:pPr>
              <w:rPr>
                <w:lang w:bidi="en-CA"/>
              </w:rPr>
            </w:pPr>
            <w:hyperlink r:id="rId34">
              <w:r w:rsidRPr="00CD4C27">
                <w:rPr>
                  <w:rStyle w:val="Hyperlink"/>
                  <w:lang w:bidi="en-CA"/>
                </w:rPr>
                <w:t>Social Work</w:t>
              </w:r>
            </w:hyperlink>
            <w:r w:rsidRPr="00CD4C27">
              <w:rPr>
                <w:lang w:bidi="en-CA"/>
              </w:rPr>
              <w:t xml:space="preserve"> </w:t>
            </w:r>
            <w:r w:rsidR="009F6A59" w:rsidRPr="00CD4C27">
              <w:rPr>
                <w:lang w:bidi="en-CA"/>
              </w:rPr>
              <w:t>(1)</w:t>
            </w:r>
          </w:p>
        </w:tc>
      </w:tr>
      <w:tr w:rsidR="009F6A59" w:rsidRPr="00CD4C27" w:rsidTr="00361830">
        <w:trPr>
          <w:trHeight w:val="438"/>
        </w:trPr>
        <w:tc>
          <w:tcPr>
            <w:tcW w:w="4791" w:type="dxa"/>
          </w:tcPr>
          <w:p w:rsidR="009F6A59" w:rsidRPr="00CD4C27" w:rsidRDefault="009F6A59" w:rsidP="009F6A59">
            <w:pPr>
              <w:rPr>
                <w:lang w:bidi="en-CA"/>
              </w:rPr>
            </w:pPr>
            <w:hyperlink r:id="rId35" w:history="1">
              <w:proofErr w:type="spellStart"/>
              <w:r w:rsidRPr="0074208C">
                <w:rPr>
                  <w:rStyle w:val="Hyperlink"/>
                  <w:lang w:bidi="en-CA"/>
                </w:rPr>
                <w:t>Haida</w:t>
              </w:r>
              <w:proofErr w:type="spellEnd"/>
              <w:r w:rsidRPr="0074208C">
                <w:rPr>
                  <w:rStyle w:val="Hyperlink"/>
                  <w:lang w:bidi="en-CA"/>
                </w:rPr>
                <w:t xml:space="preserve"> </w:t>
              </w:r>
              <w:proofErr w:type="spellStart"/>
              <w:r w:rsidRPr="0074208C">
                <w:rPr>
                  <w:rStyle w:val="Hyperlink"/>
                  <w:lang w:bidi="en-CA"/>
                </w:rPr>
                <w:t>Gwaii</w:t>
              </w:r>
              <w:proofErr w:type="spellEnd"/>
              <w:r w:rsidRPr="0074208C">
                <w:rPr>
                  <w:rStyle w:val="Hyperlink"/>
                  <w:lang w:bidi="en-CA"/>
                </w:rPr>
                <w:t xml:space="preserve"> Semester</w:t>
              </w:r>
            </w:hyperlink>
            <w:r>
              <w:rPr>
                <w:lang w:bidi="en-CA"/>
              </w:rPr>
              <w:t>(3</w:t>
            </w:r>
            <w:r w:rsidRPr="00CD4C27">
              <w:rPr>
                <w:lang w:bidi="en-CA"/>
              </w:rPr>
              <w:t>)</w:t>
            </w:r>
          </w:p>
        </w:tc>
        <w:tc>
          <w:tcPr>
            <w:tcW w:w="4789" w:type="dxa"/>
          </w:tcPr>
          <w:p w:rsidR="009F6A59" w:rsidRPr="00CD4C27" w:rsidRDefault="009F6A59" w:rsidP="009F6A59">
            <w:pPr>
              <w:rPr>
                <w:u w:val="single"/>
                <w:lang w:bidi="en-CA"/>
              </w:rPr>
            </w:pPr>
          </w:p>
        </w:tc>
      </w:tr>
    </w:tbl>
    <w:p w:rsidR="00CD4C27" w:rsidRPr="00CD4C27" w:rsidRDefault="00CD4C27" w:rsidP="00CD4C27">
      <w:pPr>
        <w:rPr>
          <w:lang w:bidi="en-CA"/>
        </w:rPr>
        <w:sectPr w:rsidR="00CD4C27" w:rsidRPr="00CD4C27" w:rsidSect="00CD4C27">
          <w:pgSz w:w="12240" w:h="15840"/>
          <w:pgMar w:top="1360" w:right="800" w:bottom="280" w:left="960" w:header="720" w:footer="720" w:gutter="0"/>
          <w:cols w:space="720"/>
        </w:sectPr>
      </w:pPr>
    </w:p>
    <w:p w:rsidR="00CD4C27" w:rsidRPr="00CD4C27" w:rsidRDefault="00C678AB" w:rsidP="00361830">
      <w:pPr>
        <w:jc w:val="center"/>
        <w:rPr>
          <w:lang w:bidi="en-CA"/>
        </w:rPr>
      </w:pPr>
      <w:hyperlink r:id="rId36">
        <w:r w:rsidR="00CD4C27" w:rsidRPr="00CD4C27">
          <w:rPr>
            <w:rStyle w:val="Hyperlink"/>
            <w:lang w:bidi="en-CA"/>
          </w:rPr>
          <w:t>Anthropology</w:t>
        </w:r>
      </w:hyperlink>
    </w:p>
    <w:p w:rsidR="00CD4C27" w:rsidRPr="00CD4C27" w:rsidRDefault="00CD4C27" w:rsidP="00CD4C27">
      <w:pPr>
        <w:rPr>
          <w:lang w:bidi="en-CA"/>
        </w:rPr>
      </w:pPr>
    </w:p>
    <w:p w:rsidR="00CD4C27" w:rsidRPr="00CD4C27" w:rsidRDefault="00C678AB" w:rsidP="00CD4C27">
      <w:pPr>
        <w:rPr>
          <w:lang w:bidi="en-CA"/>
        </w:rPr>
      </w:pPr>
      <w:hyperlink r:id="rId37">
        <w:r w:rsidR="00CD4C27" w:rsidRPr="00CD4C27">
          <w:rPr>
            <w:rStyle w:val="Hyperlink"/>
            <w:lang w:bidi="en-CA"/>
          </w:rPr>
          <w:t xml:space="preserve">ANTH 304 A (3) Ethnography of the Northwest Coast </w:t>
        </w:r>
      </w:hyperlink>
      <w:r w:rsidR="00CD4C27" w:rsidRPr="00CD4C27">
        <w:rPr>
          <w:lang w:bidi="en-CA"/>
        </w:rPr>
        <w:t>(</w:t>
      </w:r>
      <w:hyperlink r:id="rId38">
        <w:r w:rsidR="00CD4C27" w:rsidRPr="00CD4C27">
          <w:rPr>
            <w:rStyle w:val="Hyperlink"/>
            <w:lang w:bidi="en-CA"/>
          </w:rPr>
          <w:t>MILLER, BRUCE</w:t>
        </w:r>
      </w:hyperlink>
      <w:r w:rsidR="00CD4C27" w:rsidRPr="00CD4C27">
        <w:rPr>
          <w:lang w:bidi="en-CA"/>
        </w:rPr>
        <w:t>) Specialized study of ethnographic and theoretical problems of the region.</w:t>
      </w:r>
    </w:p>
    <w:p w:rsidR="00CD4C27" w:rsidRPr="00CD4C27" w:rsidRDefault="00CD4C27" w:rsidP="00CD4C27">
      <w:pPr>
        <w:rPr>
          <w:lang w:bidi="en-CA"/>
        </w:rPr>
      </w:pPr>
    </w:p>
    <w:p w:rsidR="00CD4C27" w:rsidRPr="00CD4C27" w:rsidRDefault="00C678AB" w:rsidP="00CD4C27">
      <w:pPr>
        <w:rPr>
          <w:lang w:bidi="en-CA"/>
        </w:rPr>
      </w:pPr>
      <w:hyperlink r:id="rId39" w:history="1">
        <w:r w:rsidR="00CD4C27" w:rsidRPr="00C678AB">
          <w:rPr>
            <w:rStyle w:val="Hyperlink"/>
            <w:lang w:bidi="en-CA"/>
          </w:rPr>
          <w:t>ANTH 332 (3) Oral Tradition</w:t>
        </w:r>
      </w:hyperlink>
      <w:r w:rsidR="00CD4C27" w:rsidRPr="00CD4C27">
        <w:rPr>
          <w:lang w:bidi="en-CA"/>
        </w:rPr>
        <w:t xml:space="preserve"> (</w:t>
      </w:r>
      <w:hyperlink r:id="rId40">
        <w:r w:rsidR="00CD4C27" w:rsidRPr="00CD4C27">
          <w:rPr>
            <w:rStyle w:val="Hyperlink"/>
            <w:lang w:bidi="en-CA"/>
          </w:rPr>
          <w:t>MILLER, BRUCE</w:t>
        </w:r>
      </w:hyperlink>
      <w:r w:rsidR="00CD4C27" w:rsidRPr="00CD4C27">
        <w:rPr>
          <w:lang w:bidi="en-CA"/>
        </w:rPr>
        <w:t>)</w:t>
      </w:r>
    </w:p>
    <w:p w:rsidR="00CD4C27" w:rsidRPr="00CD4C27" w:rsidRDefault="00CD4C27" w:rsidP="00CD4C27">
      <w:pPr>
        <w:rPr>
          <w:lang w:bidi="en-CA"/>
        </w:rPr>
      </w:pPr>
      <w:r w:rsidRPr="00CD4C27">
        <w:rPr>
          <w:lang w:bidi="en-CA"/>
        </w:rPr>
        <w:t>An ethnographic perspective on the dynamics of oral tradition in various oral and literate cultures; the characteristics and roles of oral genres including folktale, genealogy, oral history, autobiography, and myth in these societies; and the relationship between orality and literacy.</w:t>
      </w:r>
    </w:p>
    <w:p w:rsidR="00CD4C27" w:rsidRPr="00CD4C27" w:rsidRDefault="00CD4C27" w:rsidP="00CD4C27">
      <w:pPr>
        <w:rPr>
          <w:lang w:bidi="en-CA"/>
        </w:rPr>
      </w:pPr>
    </w:p>
    <w:p w:rsidR="00CD4C27" w:rsidRPr="00CD4C27" w:rsidRDefault="00C678AB" w:rsidP="00CD4C27">
      <w:pPr>
        <w:rPr>
          <w:lang w:bidi="en-CA"/>
        </w:rPr>
      </w:pPr>
      <w:hyperlink r:id="rId41">
        <w:r w:rsidR="00CD4C27" w:rsidRPr="00CD4C27">
          <w:rPr>
            <w:rStyle w:val="Hyperlink"/>
            <w:lang w:bidi="en-CA"/>
          </w:rPr>
          <w:t xml:space="preserve">ANTH 341 A (3) Museums, Heritage, and Memory </w:t>
        </w:r>
      </w:hyperlink>
      <w:r w:rsidR="00CD4C27" w:rsidRPr="00CD4C27">
        <w:rPr>
          <w:lang w:bidi="en-CA"/>
        </w:rPr>
        <w:t>(TBA)</w:t>
      </w:r>
    </w:p>
    <w:p w:rsidR="00CD4C27" w:rsidRPr="00CD4C27" w:rsidRDefault="00CD4C27" w:rsidP="00CD4C27">
      <w:pPr>
        <w:rPr>
          <w:lang w:bidi="en-CA"/>
        </w:rPr>
      </w:pPr>
      <w:r w:rsidRPr="00CD4C27">
        <w:rPr>
          <w:lang w:bidi="en-CA"/>
        </w:rPr>
        <w:t>Museums, galleries, monuments, and other cultural institutions' relations to our perception of history and geography.</w:t>
      </w:r>
    </w:p>
    <w:p w:rsidR="00CD4C27" w:rsidRPr="00CD4C27" w:rsidRDefault="00CD4C27" w:rsidP="00CD4C27">
      <w:pPr>
        <w:rPr>
          <w:lang w:bidi="en-CA"/>
        </w:rPr>
      </w:pPr>
    </w:p>
    <w:p w:rsidR="00CD4C27" w:rsidRPr="00CD4C27" w:rsidRDefault="00C678AB" w:rsidP="00361830">
      <w:pPr>
        <w:jc w:val="center"/>
        <w:rPr>
          <w:lang w:bidi="en-CA"/>
        </w:rPr>
      </w:pPr>
      <w:hyperlink r:id="rId42" w:history="1">
        <w:r w:rsidR="00CD4C27" w:rsidRPr="00CD4C27">
          <w:rPr>
            <w:rStyle w:val="Hyperlink"/>
            <w:lang w:bidi="en-CA"/>
          </w:rPr>
          <w:t>Archival Studies</w:t>
        </w:r>
      </w:hyperlink>
    </w:p>
    <w:p w:rsidR="00CD4C27" w:rsidRPr="00CD4C27" w:rsidRDefault="00CD4C27" w:rsidP="00CD4C27">
      <w:pPr>
        <w:rPr>
          <w:lang w:bidi="en-CA"/>
        </w:rPr>
      </w:pPr>
    </w:p>
    <w:p w:rsidR="00CD4C27" w:rsidRPr="00CD4C27" w:rsidRDefault="00C678AB" w:rsidP="00CD4C27">
      <w:pPr>
        <w:rPr>
          <w:lang w:bidi="en-CA"/>
        </w:rPr>
      </w:pPr>
      <w:hyperlink r:id="rId43" w:history="1">
        <w:r w:rsidR="00CD4C27" w:rsidRPr="00CD4C27">
          <w:rPr>
            <w:rStyle w:val="Hyperlink"/>
            <w:lang w:bidi="en-CA"/>
          </w:rPr>
          <w:t>ARST 585 002 (3) Information Practice and Protocol in Support of Indigenous Initiatives</w:t>
        </w:r>
      </w:hyperlink>
      <w:r w:rsidR="00CD4C27" w:rsidRPr="00CD4C27">
        <w:rPr>
          <w:lang w:bidi="en-CA"/>
        </w:rPr>
        <w:t xml:space="preserve"> (</w:t>
      </w:r>
      <w:hyperlink r:id="rId44" w:history="1">
        <w:r w:rsidR="00CD4C27" w:rsidRPr="00CD4C27">
          <w:rPr>
            <w:rStyle w:val="Hyperlink"/>
            <w:lang w:bidi="en-CA"/>
          </w:rPr>
          <w:t>TRICIA, LOGAN</w:t>
        </w:r>
      </w:hyperlink>
      <w:r w:rsidR="00CD4C27" w:rsidRPr="00CD4C27">
        <w:rPr>
          <w:lang w:bidi="en-CA"/>
        </w:rPr>
        <w:t>)</w:t>
      </w:r>
    </w:p>
    <w:p w:rsidR="00CD4C27" w:rsidRPr="00CD4C27" w:rsidRDefault="00CD4C27" w:rsidP="00CD4C27">
      <w:pPr>
        <w:rPr>
          <w:lang w:bidi="en-CA"/>
        </w:rPr>
      </w:pPr>
      <w:r w:rsidRPr="00CD4C27">
        <w:rPr>
          <w:lang w:bidi="en-CA"/>
        </w:rPr>
        <w:t>This course prepares students to work effectively with Indigenous peoples, communities and organizations in support of ongoing developments in Indigenous culture and languages, self-governance, treaty negotiation and litigation.</w:t>
      </w:r>
    </w:p>
    <w:p w:rsidR="00CD4C27" w:rsidRPr="00CD4C27" w:rsidRDefault="00CD4C27" w:rsidP="00CD4C27">
      <w:pPr>
        <w:rPr>
          <w:lang w:bidi="en-CA"/>
        </w:rPr>
      </w:pPr>
    </w:p>
    <w:p w:rsidR="00CD4C27" w:rsidRPr="00CD4C27" w:rsidRDefault="00C678AB" w:rsidP="00361830">
      <w:pPr>
        <w:jc w:val="center"/>
        <w:rPr>
          <w:lang w:bidi="en-CA"/>
        </w:rPr>
      </w:pPr>
      <w:hyperlink r:id="rId45">
        <w:r w:rsidR="00CD4C27" w:rsidRPr="00CD4C27">
          <w:rPr>
            <w:rStyle w:val="Hyperlink"/>
            <w:lang w:bidi="en-CA"/>
          </w:rPr>
          <w:t>Audiology and Speech Sciences</w:t>
        </w:r>
      </w:hyperlink>
    </w:p>
    <w:p w:rsidR="00CD4C27" w:rsidRPr="00CD4C27" w:rsidRDefault="00CD4C27" w:rsidP="00CD4C27">
      <w:pPr>
        <w:rPr>
          <w:lang w:bidi="en-CA"/>
        </w:rPr>
      </w:pPr>
    </w:p>
    <w:p w:rsidR="00CD4C27" w:rsidRPr="00CD4C27" w:rsidRDefault="00C678AB" w:rsidP="00CD4C27">
      <w:pPr>
        <w:rPr>
          <w:lang w:bidi="en-CA"/>
        </w:rPr>
      </w:pPr>
      <w:hyperlink r:id="rId46">
        <w:r w:rsidR="00CD4C27" w:rsidRPr="00CD4C27">
          <w:rPr>
            <w:rStyle w:val="Hyperlink"/>
            <w:lang w:bidi="en-CA"/>
          </w:rPr>
          <w:t>AUDI 540 001 &amp; 002 (6) Approaches to Audiology and Speech-Language Pathology for People of First</w:t>
        </w:r>
      </w:hyperlink>
      <w:r w:rsidR="00CD4C27" w:rsidRPr="00CD4C27">
        <w:rPr>
          <w:lang w:bidi="en-CA"/>
        </w:rPr>
        <w:t xml:space="preserve"> </w:t>
      </w:r>
      <w:hyperlink r:id="rId47">
        <w:r w:rsidR="00CD4C27" w:rsidRPr="00CD4C27">
          <w:rPr>
            <w:rStyle w:val="Hyperlink"/>
            <w:lang w:bidi="en-CA"/>
          </w:rPr>
          <w:t xml:space="preserve">Nations, Métis or Inuit Heritage </w:t>
        </w:r>
      </w:hyperlink>
      <w:r w:rsidR="00CD4C27" w:rsidRPr="00CD4C27">
        <w:rPr>
          <w:lang w:bidi="en-CA"/>
        </w:rPr>
        <w:t>(</w:t>
      </w:r>
      <w:hyperlink r:id="rId48">
        <w:r w:rsidR="00CD4C27" w:rsidRPr="00CD4C27">
          <w:rPr>
            <w:rStyle w:val="Hyperlink"/>
            <w:lang w:bidi="en-CA"/>
          </w:rPr>
          <w:t>CIOCCA, VALTER</w:t>
        </w:r>
      </w:hyperlink>
      <w:r w:rsidR="00CD4C27" w:rsidRPr="00CD4C27">
        <w:rPr>
          <w:lang w:bidi="en-CA"/>
        </w:rPr>
        <w:t>)</w:t>
      </w:r>
    </w:p>
    <w:p w:rsidR="00CD4C27" w:rsidRPr="00CD4C27" w:rsidRDefault="00CD4C27" w:rsidP="00CD4C27">
      <w:pPr>
        <w:rPr>
          <w:lang w:bidi="en-CA"/>
        </w:rPr>
      </w:pPr>
      <w:r w:rsidRPr="00CD4C27">
        <w:rPr>
          <w:lang w:bidi="en-CA"/>
        </w:rPr>
        <w:t>No course description available.</w:t>
      </w:r>
    </w:p>
    <w:p w:rsidR="00CD4C27" w:rsidRPr="00CD4C27" w:rsidRDefault="00CD4C27" w:rsidP="00CD4C27">
      <w:pPr>
        <w:rPr>
          <w:lang w:bidi="en-CA"/>
        </w:rPr>
      </w:pPr>
    </w:p>
    <w:p w:rsidR="00CD4C27" w:rsidRPr="00CD4C27" w:rsidRDefault="00C678AB" w:rsidP="00361830">
      <w:pPr>
        <w:jc w:val="center"/>
        <w:rPr>
          <w:lang w:bidi="en-CA"/>
        </w:rPr>
      </w:pPr>
      <w:hyperlink r:id="rId49">
        <w:r w:rsidR="00CD4C27" w:rsidRPr="00CD4C27">
          <w:rPr>
            <w:rStyle w:val="Hyperlink"/>
            <w:lang w:bidi="en-CA"/>
          </w:rPr>
          <w:t>Canadian Studies</w:t>
        </w:r>
      </w:hyperlink>
    </w:p>
    <w:p w:rsidR="00CD4C27" w:rsidRPr="00CD4C27" w:rsidRDefault="00CD4C27" w:rsidP="00CD4C27">
      <w:pPr>
        <w:rPr>
          <w:lang w:bidi="en-CA"/>
        </w:rPr>
      </w:pPr>
    </w:p>
    <w:p w:rsidR="00CD4C27" w:rsidRPr="00CD4C27" w:rsidRDefault="00C678AB" w:rsidP="00CD4C27">
      <w:pPr>
        <w:rPr>
          <w:lang w:bidi="en-CA"/>
        </w:rPr>
      </w:pPr>
      <w:hyperlink r:id="rId50">
        <w:r w:rsidR="00CD4C27" w:rsidRPr="00CD4C27">
          <w:rPr>
            <w:rStyle w:val="Hyperlink"/>
            <w:lang w:bidi="en-CA"/>
          </w:rPr>
          <w:t xml:space="preserve">CDST 350 (3) Canadian Studies </w:t>
        </w:r>
      </w:hyperlink>
      <w:r w:rsidR="00CD4C27" w:rsidRPr="00CD4C27">
        <w:rPr>
          <w:lang w:bidi="en-CA"/>
        </w:rPr>
        <w:t>(TBA)</w:t>
      </w:r>
    </w:p>
    <w:p w:rsidR="00CD4C27" w:rsidRPr="00CD4C27" w:rsidRDefault="00CD4C27" w:rsidP="00CD4C27">
      <w:pPr>
        <w:rPr>
          <w:lang w:bidi="en-CA"/>
        </w:rPr>
      </w:pPr>
      <w:r w:rsidRPr="00CD4C27">
        <w:rPr>
          <w:lang w:bidi="en-CA"/>
        </w:rPr>
        <w:t>An interdisciplinary introduction to Canadian studies. Required of all majors.</w:t>
      </w:r>
    </w:p>
    <w:p w:rsidR="00CD4C27" w:rsidRPr="00CD4C27" w:rsidRDefault="00C678AB" w:rsidP="00361830">
      <w:pPr>
        <w:jc w:val="center"/>
        <w:rPr>
          <w:lang w:bidi="en-CA"/>
        </w:rPr>
      </w:pPr>
      <w:hyperlink r:id="rId51">
        <w:r w:rsidR="00CD4C27" w:rsidRPr="00CD4C27">
          <w:rPr>
            <w:rStyle w:val="Hyperlink"/>
            <w:lang w:bidi="en-CA"/>
          </w:rPr>
          <w:t>Creative Writing</w:t>
        </w:r>
      </w:hyperlink>
    </w:p>
    <w:p w:rsidR="00CD4C27" w:rsidRPr="00CD4C27" w:rsidRDefault="00CD4C27" w:rsidP="00CD4C27">
      <w:pPr>
        <w:rPr>
          <w:lang w:bidi="en-CA"/>
        </w:rPr>
      </w:pPr>
    </w:p>
    <w:p w:rsidR="00CD4C27" w:rsidRPr="00CD4C27" w:rsidRDefault="00C678AB" w:rsidP="00CD4C27">
      <w:pPr>
        <w:rPr>
          <w:lang w:bidi="en-CA"/>
        </w:rPr>
      </w:pPr>
      <w:hyperlink r:id="rId52">
        <w:r w:rsidR="00CD4C27" w:rsidRPr="00CD4C27">
          <w:rPr>
            <w:rStyle w:val="Hyperlink"/>
            <w:lang w:bidi="en-CA"/>
          </w:rPr>
          <w:t xml:space="preserve">CRWR 220 J01 (3) Introduction to Creative Writing with an Indigenous Focus </w:t>
        </w:r>
      </w:hyperlink>
      <w:r w:rsidR="00CD4C27" w:rsidRPr="00CD4C27">
        <w:rPr>
          <w:lang w:bidi="en-CA"/>
        </w:rPr>
        <w:t>(</w:t>
      </w:r>
      <w:hyperlink r:id="rId53" w:history="1">
        <w:r w:rsidR="00CD4C27" w:rsidRPr="00CD4C27">
          <w:rPr>
            <w:rStyle w:val="Hyperlink"/>
            <w:lang w:bidi="en-CA"/>
          </w:rPr>
          <w:t>BILLY-RAY, BELCOURT</w:t>
        </w:r>
      </w:hyperlink>
      <w:r w:rsidR="00CD4C27" w:rsidRPr="00CD4C27">
        <w:rPr>
          <w:lang w:bidi="en-CA"/>
        </w:rPr>
        <w:t>)</w:t>
      </w:r>
    </w:p>
    <w:p w:rsidR="00CD4C27" w:rsidRPr="00CD4C27" w:rsidRDefault="00CD4C27" w:rsidP="00CD4C27">
      <w:pPr>
        <w:rPr>
          <w:lang w:bidi="en-CA"/>
        </w:rPr>
      </w:pPr>
      <w:r w:rsidRPr="00CD4C27">
        <w:rPr>
          <w:lang w:bidi="en-CA"/>
        </w:rPr>
        <w:t>Covers three genres from fiction, poetry, creative nonfiction, radio drama, radio feature, or stage play.</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361830">
      <w:pPr>
        <w:jc w:val="center"/>
        <w:rPr>
          <w:lang w:bidi="en-CA"/>
        </w:rPr>
      </w:pPr>
      <w:hyperlink r:id="rId54">
        <w:r w:rsidR="00CD4C27" w:rsidRPr="00CD4C27">
          <w:rPr>
            <w:rStyle w:val="Hyperlink"/>
            <w:lang w:bidi="en-CA"/>
          </w:rPr>
          <w:t>Natural Resources Conservation</w:t>
        </w:r>
      </w:hyperlink>
    </w:p>
    <w:p w:rsidR="00CD4C27" w:rsidRPr="00CD4C27" w:rsidRDefault="00CD4C27" w:rsidP="00CD4C27">
      <w:pPr>
        <w:rPr>
          <w:lang w:bidi="en-CA"/>
        </w:rPr>
      </w:pPr>
    </w:p>
    <w:p w:rsidR="00CD4C27" w:rsidRPr="00CD4C27" w:rsidRDefault="00C678AB" w:rsidP="00CD4C27">
      <w:pPr>
        <w:rPr>
          <w:lang w:bidi="en-CA"/>
        </w:rPr>
      </w:pPr>
      <w:hyperlink r:id="rId55">
        <w:r w:rsidR="00CD4C27" w:rsidRPr="00CD4C27">
          <w:rPr>
            <w:rStyle w:val="Hyperlink"/>
            <w:lang w:bidi="en-CA"/>
          </w:rPr>
          <w:t xml:space="preserve">CONS 370 (3) Aboriginal Forestry </w:t>
        </w:r>
      </w:hyperlink>
      <w:r w:rsidR="00CD4C27" w:rsidRPr="00CD4C27">
        <w:rPr>
          <w:lang w:bidi="en-CA"/>
        </w:rPr>
        <w:t>(</w:t>
      </w:r>
      <w:hyperlink r:id="rId56" w:history="1">
        <w:r w:rsidR="00CD4C27" w:rsidRPr="00CD4C27">
          <w:rPr>
            <w:rStyle w:val="Hyperlink"/>
            <w:lang w:bidi="en-CA"/>
          </w:rPr>
          <w:t>PANWAR, RAJAT</w:t>
        </w:r>
      </w:hyperlink>
      <w:r w:rsidR="00CD4C27" w:rsidRPr="00CD4C27">
        <w:rPr>
          <w:lang w:bidi="en-CA"/>
        </w:rPr>
        <w:t>)</w:t>
      </w:r>
    </w:p>
    <w:p w:rsidR="00CD4C27" w:rsidRPr="00CD4C27" w:rsidRDefault="00CD4C27" w:rsidP="00CD4C27">
      <w:pPr>
        <w:rPr>
          <w:lang w:bidi="en-CA"/>
        </w:rPr>
      </w:pPr>
      <w:r w:rsidRPr="00CD4C27">
        <w:rPr>
          <w:lang w:bidi="en-CA"/>
        </w:rPr>
        <w:t>Issues that may be encountered in professional natural resources work with or for Aboriginal communities and organization, including contemporary issues of Aboriginal rights and title, traditional uses, and self- government.</w:t>
      </w:r>
    </w:p>
    <w:p w:rsidR="00361830" w:rsidRDefault="00361830" w:rsidP="00CD4C27"/>
    <w:p w:rsidR="00CD4C27" w:rsidRPr="00CD4C27" w:rsidRDefault="00C678AB" w:rsidP="00361830">
      <w:pPr>
        <w:jc w:val="center"/>
        <w:rPr>
          <w:lang w:bidi="en-CA"/>
        </w:rPr>
      </w:pPr>
      <w:hyperlink w:anchor="_bookmark0" w:history="1">
        <w:r w:rsidR="00CD4C27" w:rsidRPr="00CD4C27">
          <w:rPr>
            <w:rStyle w:val="Hyperlink"/>
            <w:lang w:bidi="en-CA"/>
          </w:rPr>
          <w:t>Early Childhood Education</w:t>
        </w:r>
      </w:hyperlink>
    </w:p>
    <w:p w:rsidR="00CD4C27" w:rsidRPr="00CD4C27" w:rsidRDefault="00CD4C27" w:rsidP="00CD4C27">
      <w:pPr>
        <w:rPr>
          <w:lang w:bidi="en-CA"/>
        </w:rPr>
      </w:pPr>
    </w:p>
    <w:p w:rsidR="00CD4C27" w:rsidRPr="00CD4C27" w:rsidRDefault="00C678AB" w:rsidP="00CD4C27">
      <w:pPr>
        <w:rPr>
          <w:lang w:bidi="en-CA"/>
        </w:rPr>
      </w:pPr>
      <w:hyperlink r:id="rId57">
        <w:r w:rsidR="00CD4C27" w:rsidRPr="00CD4C27">
          <w:rPr>
            <w:rStyle w:val="Hyperlink"/>
            <w:lang w:bidi="en-CA"/>
          </w:rPr>
          <w:t xml:space="preserve">ECED 442 (3) Supporting Indigenous Infants and Young Children within the Context of Their </w:t>
        </w:r>
      </w:hyperlink>
      <w:hyperlink r:id="rId58">
        <w:r w:rsidR="00CD4C27" w:rsidRPr="00CD4C27">
          <w:rPr>
            <w:rStyle w:val="Hyperlink"/>
            <w:lang w:bidi="en-CA"/>
          </w:rPr>
          <w:t>Communities</w:t>
        </w:r>
      </w:hyperlink>
      <w:r w:rsidR="00CD4C27" w:rsidRPr="00CD4C27">
        <w:rPr>
          <w:lang w:bidi="en-CA"/>
        </w:rPr>
        <w:t xml:space="preserve"> (</w:t>
      </w:r>
      <w:hyperlink r:id="rId59" w:history="1">
        <w:r w:rsidR="00CD4C27" w:rsidRPr="00CD4C27">
          <w:rPr>
            <w:rStyle w:val="Hyperlink"/>
            <w:lang w:bidi="en-CA"/>
          </w:rPr>
          <w:t>RICHARDSON, CATHERINE</w:t>
        </w:r>
      </w:hyperlink>
      <w:r w:rsidR="00CD4C27" w:rsidRPr="00CD4C27">
        <w:rPr>
          <w:lang w:bidi="en-CA"/>
        </w:rPr>
        <w:t>)</w:t>
      </w:r>
    </w:p>
    <w:p w:rsidR="00CD4C27" w:rsidRPr="00CD4C27" w:rsidRDefault="00CD4C27" w:rsidP="00CD4C27">
      <w:pPr>
        <w:rPr>
          <w:lang w:bidi="en-CA"/>
        </w:rPr>
      </w:pPr>
      <w:r w:rsidRPr="00CD4C27">
        <w:rPr>
          <w:lang w:bidi="en-CA"/>
        </w:rPr>
        <w:t>Students will be asked to discuss, share, process and analyse their learning through activities such as reading, listening to podcasts, watching films, keeping journals, writing assignments, completing short quizzes, and creating a childhood portfolio related to their own life.</w:t>
      </w:r>
    </w:p>
    <w:p w:rsidR="00CD4C27" w:rsidRPr="00CD4C27" w:rsidRDefault="00CD4C27" w:rsidP="00CD4C27">
      <w:pPr>
        <w:rPr>
          <w:lang w:bidi="en-CA"/>
        </w:rPr>
      </w:pPr>
    </w:p>
    <w:p w:rsidR="00CD4C27" w:rsidRPr="00CD4C27" w:rsidRDefault="00C678AB" w:rsidP="00361830">
      <w:pPr>
        <w:jc w:val="center"/>
        <w:rPr>
          <w:lang w:bidi="en-CA"/>
        </w:rPr>
      </w:pPr>
      <w:hyperlink r:id="rId60" w:history="1">
        <w:r w:rsidR="00CD4C27" w:rsidRPr="00CD4C27">
          <w:rPr>
            <w:rStyle w:val="Hyperlink"/>
            <w:lang w:bidi="en-CA"/>
          </w:rPr>
          <w:t>Curriculum and Pedagogy</w:t>
        </w:r>
      </w:hyperlink>
    </w:p>
    <w:p w:rsidR="00CD4C27" w:rsidRPr="00CD4C27" w:rsidRDefault="00CD4C27" w:rsidP="00CD4C27">
      <w:pPr>
        <w:rPr>
          <w:lang w:bidi="en-CA"/>
        </w:rPr>
      </w:pPr>
    </w:p>
    <w:p w:rsidR="00CD4C27" w:rsidRPr="00CD4C27" w:rsidRDefault="00C678AB" w:rsidP="00CD4C27">
      <w:pPr>
        <w:rPr>
          <w:lang w:bidi="en-CA"/>
        </w:rPr>
      </w:pPr>
      <w:hyperlink r:id="rId61" w:history="1">
        <w:r w:rsidR="00CD4C27" w:rsidRPr="00CD4C27">
          <w:rPr>
            <w:rStyle w:val="Hyperlink"/>
            <w:lang w:bidi="en-CA"/>
          </w:rPr>
          <w:t>EDCP 542 032 (3) Theorizing Pedagogy</w:t>
        </w:r>
      </w:hyperlink>
      <w:r w:rsidR="00CD4C27" w:rsidRPr="00CD4C27">
        <w:rPr>
          <w:lang w:bidi="en-CA"/>
        </w:rPr>
        <w:t xml:space="preserve"> (</w:t>
      </w:r>
      <w:hyperlink r:id="rId62" w:history="1">
        <w:r w:rsidR="00CD4C27" w:rsidRPr="00CD4C27">
          <w:rPr>
            <w:rStyle w:val="Hyperlink"/>
            <w:lang w:bidi="en-CA"/>
          </w:rPr>
          <w:t>PHELAN, ANNE</w:t>
        </w:r>
      </w:hyperlink>
      <w:r w:rsidR="00CD4C27" w:rsidRPr="00CD4C27">
        <w:rPr>
          <w:lang w:bidi="en-CA"/>
        </w:rPr>
        <w:t>)</w:t>
      </w:r>
    </w:p>
    <w:p w:rsidR="00CD4C27" w:rsidRPr="00CD4C27" w:rsidRDefault="00CD4C27" w:rsidP="00CD4C27">
      <w:pPr>
        <w:rPr>
          <w:lang w:bidi="en-CA"/>
        </w:rPr>
      </w:pPr>
      <w:r w:rsidRPr="00CD4C27">
        <w:rPr>
          <w:lang w:bidi="en-CA"/>
        </w:rPr>
        <w:t>Pedagogy as construed by teacher-researchers, curriculum thinkers, indigenous scholars, educational philosophers, and cultural theorists.</w:t>
      </w:r>
    </w:p>
    <w:p w:rsidR="00CD4C27" w:rsidRPr="00CD4C27" w:rsidRDefault="00CD4C27" w:rsidP="00CD4C27">
      <w:pPr>
        <w:rPr>
          <w:lang w:bidi="en-CA"/>
        </w:rPr>
      </w:pPr>
    </w:p>
    <w:p w:rsidR="00CD4C27" w:rsidRPr="00CD4C27" w:rsidRDefault="00C678AB" w:rsidP="00361830">
      <w:pPr>
        <w:jc w:val="center"/>
        <w:rPr>
          <w:lang w:bidi="en-CA"/>
        </w:rPr>
      </w:pPr>
      <w:hyperlink r:id="rId63">
        <w:r w:rsidR="00CD4C27" w:rsidRPr="00CD4C27">
          <w:rPr>
            <w:rStyle w:val="Hyperlink"/>
            <w:lang w:bidi="en-CA"/>
          </w:rPr>
          <w:t>Educational Studies</w:t>
        </w:r>
      </w:hyperlink>
    </w:p>
    <w:p w:rsidR="00CD4C27" w:rsidRPr="00CD4C27" w:rsidRDefault="00CD4C27" w:rsidP="00CD4C27">
      <w:pPr>
        <w:rPr>
          <w:lang w:bidi="en-CA"/>
        </w:rPr>
      </w:pPr>
    </w:p>
    <w:p w:rsidR="00361830" w:rsidRDefault="00C678AB" w:rsidP="00CD4C27">
      <w:pPr>
        <w:rPr>
          <w:lang w:bidi="en-CA"/>
        </w:rPr>
      </w:pPr>
      <w:hyperlink r:id="rId64">
        <w:r w:rsidR="00CD4C27" w:rsidRPr="00CD4C27">
          <w:rPr>
            <w:rStyle w:val="Hyperlink"/>
            <w:lang w:bidi="en-CA"/>
          </w:rPr>
          <w:t xml:space="preserve">EDST 545 (3) Indigenous Inquiry and Research </w:t>
        </w:r>
      </w:hyperlink>
      <w:r w:rsidR="00CD4C27" w:rsidRPr="00CD4C27">
        <w:rPr>
          <w:lang w:bidi="en-CA"/>
        </w:rPr>
        <w:t>(</w:t>
      </w:r>
      <w:hyperlink r:id="rId65">
        <w:r w:rsidR="00CD4C27" w:rsidRPr="00CD4C27">
          <w:rPr>
            <w:rStyle w:val="Hyperlink"/>
            <w:lang w:bidi="en-CA"/>
          </w:rPr>
          <w:t>AHENAKEW, CASH</w:t>
        </w:r>
      </w:hyperlink>
      <w:r w:rsidR="00CD4C27" w:rsidRPr="00CD4C27">
        <w:rPr>
          <w:lang w:bidi="en-CA"/>
        </w:rPr>
        <w:t xml:space="preserve">) </w:t>
      </w:r>
    </w:p>
    <w:p w:rsidR="00CD4C27" w:rsidRPr="00CD4C27" w:rsidRDefault="00CD4C27" w:rsidP="00CD4C27">
      <w:pPr>
        <w:rPr>
          <w:lang w:bidi="en-CA"/>
        </w:rPr>
      </w:pPr>
      <w:r w:rsidRPr="00CD4C27">
        <w:rPr>
          <w:lang w:bidi="en-CA"/>
        </w:rPr>
        <w:t>No course description available.</w:t>
      </w:r>
    </w:p>
    <w:p w:rsidR="00CD4C27" w:rsidRPr="00CD4C27" w:rsidRDefault="00CD4C27" w:rsidP="00CD4C27">
      <w:pPr>
        <w:rPr>
          <w:lang w:bidi="en-CA"/>
        </w:rPr>
      </w:pPr>
    </w:p>
    <w:p w:rsidR="00361830" w:rsidRDefault="00C678AB" w:rsidP="00CD4C27">
      <w:pPr>
        <w:rPr>
          <w:lang w:bidi="en-CA"/>
        </w:rPr>
      </w:pPr>
      <w:hyperlink r:id="rId66">
        <w:r w:rsidR="00CD4C27" w:rsidRPr="00CD4C27">
          <w:rPr>
            <w:rStyle w:val="Hyperlink"/>
            <w:lang w:bidi="en-CA"/>
          </w:rPr>
          <w:t xml:space="preserve">EDST 546 (3) Indigenous Methodology and Epistemology </w:t>
        </w:r>
      </w:hyperlink>
      <w:r w:rsidR="00CD4C27" w:rsidRPr="00CD4C27">
        <w:rPr>
          <w:lang w:bidi="en-CA"/>
        </w:rPr>
        <w:t>(</w:t>
      </w:r>
      <w:hyperlink r:id="rId67">
        <w:r w:rsidR="00CD4C27" w:rsidRPr="00CD4C27">
          <w:rPr>
            <w:rStyle w:val="Hyperlink"/>
            <w:lang w:bidi="en-CA"/>
          </w:rPr>
          <w:t>MARKER, MICHAEL</w:t>
        </w:r>
      </w:hyperlink>
      <w:r w:rsidR="00CD4C27" w:rsidRPr="00CD4C27">
        <w:rPr>
          <w:lang w:bidi="en-CA"/>
        </w:rPr>
        <w:t xml:space="preserve">) </w:t>
      </w:r>
    </w:p>
    <w:p w:rsidR="00CD4C27" w:rsidRPr="00CD4C27" w:rsidRDefault="00CD4C27" w:rsidP="00CD4C27">
      <w:pPr>
        <w:rPr>
          <w:lang w:bidi="en-CA"/>
        </w:rPr>
      </w:pPr>
      <w:r w:rsidRPr="00CD4C27">
        <w:rPr>
          <w:lang w:bidi="en-CA"/>
        </w:rPr>
        <w:t>No course description availab</w:t>
      </w:r>
      <w:bookmarkStart w:id="1" w:name="_bookmark1"/>
      <w:bookmarkEnd w:id="1"/>
      <w:r w:rsidRPr="00CD4C27">
        <w:rPr>
          <w:lang w:bidi="en-CA"/>
        </w:rPr>
        <w:t>le.</w:t>
      </w:r>
    </w:p>
    <w:p w:rsidR="00CD4C27" w:rsidRPr="00CD4C27" w:rsidRDefault="00CD4C27" w:rsidP="00CD4C27">
      <w:pPr>
        <w:rPr>
          <w:lang w:bidi="en-CA"/>
        </w:rPr>
      </w:pPr>
    </w:p>
    <w:p w:rsidR="00CD4C27" w:rsidRPr="00CD4C27" w:rsidRDefault="00C678AB" w:rsidP="00361830">
      <w:pPr>
        <w:jc w:val="center"/>
        <w:rPr>
          <w:lang w:bidi="en-CA"/>
        </w:rPr>
      </w:pPr>
      <w:hyperlink r:id="rId68">
        <w:r w:rsidR="00CD4C27" w:rsidRPr="00CD4C27">
          <w:rPr>
            <w:rStyle w:val="Hyperlink"/>
            <w:lang w:bidi="en-CA"/>
          </w:rPr>
          <w:t>Education</w:t>
        </w:r>
      </w:hyperlink>
    </w:p>
    <w:p w:rsidR="00CD4C27" w:rsidRPr="00CD4C27" w:rsidRDefault="00CD4C27" w:rsidP="00CD4C27">
      <w:pPr>
        <w:rPr>
          <w:lang w:bidi="en-CA"/>
        </w:rPr>
      </w:pPr>
    </w:p>
    <w:p w:rsidR="00CD4C27" w:rsidRPr="00CD4C27" w:rsidRDefault="00C678AB" w:rsidP="00CD4C27">
      <w:pPr>
        <w:rPr>
          <w:lang w:bidi="en-CA"/>
        </w:rPr>
      </w:pPr>
      <w:hyperlink r:id="rId69">
        <w:r w:rsidR="00CD4C27" w:rsidRPr="00CD4C27">
          <w:rPr>
            <w:rStyle w:val="Hyperlink"/>
            <w:lang w:bidi="en-CA"/>
          </w:rPr>
          <w:t xml:space="preserve">EDUC 140 (3) Introduction to Indigenous Studies </w:t>
        </w:r>
      </w:hyperlink>
      <w:r w:rsidR="00CD4C27" w:rsidRPr="00CD4C27">
        <w:rPr>
          <w:lang w:bidi="en-CA"/>
        </w:rPr>
        <w:t>(</w:t>
      </w:r>
      <w:hyperlink r:id="rId70">
        <w:r w:rsidR="00CD4C27" w:rsidRPr="00CD4C27">
          <w:rPr>
            <w:rStyle w:val="Hyperlink"/>
            <w:lang w:bidi="en-CA"/>
          </w:rPr>
          <w:t>POINT, MARNY</w:t>
        </w:r>
      </w:hyperlink>
      <w:r w:rsidR="00CD4C27" w:rsidRPr="00CD4C27">
        <w:rPr>
          <w:lang w:bidi="en-CA"/>
        </w:rPr>
        <w:t xml:space="preserve">; </w:t>
      </w:r>
      <w:hyperlink r:id="rId71">
        <w:r w:rsidR="00CD4C27" w:rsidRPr="00CD4C27">
          <w:rPr>
            <w:rStyle w:val="Hyperlink"/>
            <w:lang w:bidi="en-CA"/>
          </w:rPr>
          <w:t>BAGLOT, KIMBERLY</w:t>
        </w:r>
      </w:hyperlink>
      <w:r w:rsidR="00CD4C27" w:rsidRPr="00CD4C27">
        <w:rPr>
          <w:lang w:bidi="en-CA"/>
        </w:rPr>
        <w:t>)</w:t>
      </w:r>
    </w:p>
    <w:p w:rsidR="00CD4C27" w:rsidRPr="00CD4C27" w:rsidRDefault="00CD4C27" w:rsidP="00CD4C27">
      <w:pPr>
        <w:rPr>
          <w:lang w:bidi="en-CA"/>
        </w:rPr>
      </w:pPr>
      <w:r w:rsidRPr="00CD4C27">
        <w:rPr>
          <w:lang w:bidi="en-CA"/>
        </w:rPr>
        <w:t>No course description available.</w:t>
      </w:r>
    </w:p>
    <w:p w:rsidR="00CD4C27" w:rsidRPr="00CD4C27" w:rsidRDefault="00CD4C27" w:rsidP="00CD4C27">
      <w:pPr>
        <w:rPr>
          <w:lang w:bidi="en-CA"/>
        </w:rPr>
      </w:pPr>
    </w:p>
    <w:p w:rsidR="00CD4C27" w:rsidRPr="00CD4C27" w:rsidRDefault="00C678AB" w:rsidP="00CD4C27">
      <w:pPr>
        <w:rPr>
          <w:lang w:bidi="en-CA"/>
        </w:rPr>
      </w:pPr>
      <w:hyperlink r:id="rId72" w:history="1">
        <w:r w:rsidR="00CD4C27" w:rsidRPr="00CD4C27">
          <w:rPr>
            <w:rStyle w:val="Hyperlink"/>
            <w:lang w:bidi="en-CA"/>
          </w:rPr>
          <w:t>EDUC 240 (3) Issues in Indigenous Education</w:t>
        </w:r>
      </w:hyperlink>
      <w:r w:rsidR="00CD4C27" w:rsidRPr="00CD4C27">
        <w:rPr>
          <w:lang w:bidi="en-CA"/>
        </w:rPr>
        <w:t xml:space="preserve"> (</w:t>
      </w:r>
      <w:hyperlink r:id="rId73" w:history="1">
        <w:r w:rsidR="00CD4C27" w:rsidRPr="00CD4C27">
          <w:rPr>
            <w:rStyle w:val="Hyperlink"/>
            <w:lang w:bidi="en-CA"/>
          </w:rPr>
          <w:t>POINT, MARNY</w:t>
        </w:r>
      </w:hyperlink>
      <w:r w:rsidR="00CD4C27" w:rsidRPr="00CD4C27">
        <w:rPr>
          <w:lang w:bidi="en-CA"/>
        </w:rPr>
        <w:t>)</w:t>
      </w:r>
    </w:p>
    <w:p w:rsidR="00CD4C27" w:rsidRPr="00CD4C27" w:rsidRDefault="00CD4C27" w:rsidP="00CD4C27">
      <w:pPr>
        <w:rPr>
          <w:lang w:bidi="en-CA"/>
        </w:rPr>
      </w:pPr>
      <w:r w:rsidRPr="00CD4C27">
        <w:rPr>
          <w:lang w:bidi="en-CA"/>
        </w:rPr>
        <w:t xml:space="preserve">No course description available. </w:t>
      </w:r>
    </w:p>
    <w:p w:rsidR="00CD4C27" w:rsidRPr="00CD4C27" w:rsidRDefault="00CD4C27" w:rsidP="00CD4C27">
      <w:pPr>
        <w:rPr>
          <w:lang w:bidi="en-CA"/>
        </w:rPr>
      </w:pPr>
    </w:p>
    <w:p w:rsidR="00CD4C27" w:rsidRPr="00CD4C27" w:rsidRDefault="00C678AB" w:rsidP="00CD4C27">
      <w:pPr>
        <w:rPr>
          <w:lang w:bidi="en-CA"/>
        </w:rPr>
      </w:pPr>
      <w:hyperlink r:id="rId74" w:history="1">
        <w:r w:rsidR="00CD4C27" w:rsidRPr="00CD4C27">
          <w:rPr>
            <w:rStyle w:val="Hyperlink"/>
            <w:lang w:bidi="en-CA"/>
          </w:rPr>
          <w:t>EDUC 244 (3) Indigenous Education Seminar and Classroom Observation</w:t>
        </w:r>
      </w:hyperlink>
      <w:r w:rsidR="00CD4C27" w:rsidRPr="00CD4C27">
        <w:rPr>
          <w:lang w:bidi="en-CA"/>
        </w:rPr>
        <w:t xml:space="preserve"> (</w:t>
      </w:r>
      <w:hyperlink r:id="rId75" w:history="1">
        <w:r w:rsidR="00CD4C27" w:rsidRPr="00CD4C27">
          <w:rPr>
            <w:rStyle w:val="Hyperlink"/>
            <w:lang w:bidi="en-CA"/>
          </w:rPr>
          <w:t>POINT, MARNY</w:t>
        </w:r>
      </w:hyperlink>
      <w:r w:rsidR="00CD4C27" w:rsidRPr="00CD4C27">
        <w:rPr>
          <w:lang w:bidi="en-CA"/>
        </w:rPr>
        <w:t>)</w:t>
      </w:r>
    </w:p>
    <w:p w:rsidR="00CD4C27" w:rsidRPr="00CD4C27" w:rsidRDefault="00CD4C27" w:rsidP="00CD4C27">
      <w:pPr>
        <w:rPr>
          <w:lang w:bidi="en-CA"/>
        </w:rPr>
      </w:pPr>
      <w:r w:rsidRPr="00CD4C27">
        <w:rPr>
          <w:lang w:bidi="en-CA"/>
        </w:rPr>
        <w:t xml:space="preserve">No course description available. </w:t>
      </w:r>
    </w:p>
    <w:p w:rsidR="00CD4C27" w:rsidRPr="00CD4C27" w:rsidRDefault="00CD4C27" w:rsidP="00CD4C27">
      <w:pPr>
        <w:rPr>
          <w:lang w:bidi="en-CA"/>
        </w:rPr>
      </w:pPr>
    </w:p>
    <w:p w:rsidR="00361830" w:rsidRDefault="00C678AB" w:rsidP="00CD4C27">
      <w:pPr>
        <w:rPr>
          <w:lang w:bidi="en-CA"/>
        </w:rPr>
      </w:pPr>
      <w:hyperlink r:id="rId76">
        <w:r w:rsidR="00CD4C27" w:rsidRPr="00CD4C27">
          <w:rPr>
            <w:rStyle w:val="Hyperlink"/>
            <w:lang w:bidi="en-CA"/>
          </w:rPr>
          <w:t xml:space="preserve">EDUC 344 (2) Issues in Indigenous Education </w:t>
        </w:r>
      </w:hyperlink>
      <w:r w:rsidR="00CD4C27" w:rsidRPr="00CD4C27">
        <w:rPr>
          <w:lang w:bidi="en-CA"/>
        </w:rPr>
        <w:t>(</w:t>
      </w:r>
      <w:hyperlink r:id="rId77">
        <w:r w:rsidR="00CD4C27" w:rsidRPr="00CD4C27">
          <w:rPr>
            <w:rStyle w:val="Hyperlink"/>
            <w:lang w:bidi="en-CA"/>
          </w:rPr>
          <w:t>LEDDY, SHANNON</w:t>
        </w:r>
      </w:hyperlink>
      <w:r w:rsidR="00CD4C27" w:rsidRPr="00CD4C27">
        <w:rPr>
          <w:lang w:bidi="en-CA"/>
        </w:rPr>
        <w:t>)</w:t>
      </w:r>
    </w:p>
    <w:p w:rsidR="00CD4C27" w:rsidRPr="00CD4C27" w:rsidRDefault="00CD4C27" w:rsidP="00CD4C27">
      <w:pPr>
        <w:rPr>
          <w:lang w:bidi="en-CA"/>
        </w:rPr>
      </w:pPr>
      <w:r w:rsidRPr="00CD4C27">
        <w:rPr>
          <w:lang w:bidi="en-CA"/>
        </w:rPr>
        <w:t xml:space="preserve"> No course description available.</w:t>
      </w:r>
    </w:p>
    <w:p w:rsidR="00CD4C27" w:rsidRPr="00CD4C27" w:rsidRDefault="00CD4C27" w:rsidP="00CD4C27">
      <w:pPr>
        <w:rPr>
          <w:lang w:bidi="en-CA"/>
        </w:rPr>
      </w:pPr>
    </w:p>
    <w:p w:rsidR="00CD4C27" w:rsidRPr="00CD4C27" w:rsidRDefault="00C678AB" w:rsidP="00CD4C27">
      <w:pPr>
        <w:rPr>
          <w:lang w:bidi="en-CA"/>
        </w:rPr>
      </w:pPr>
      <w:hyperlink r:id="rId78" w:anchor="search_results" w:history="1">
        <w:r w:rsidR="00CD4C27" w:rsidRPr="00CD4C27">
          <w:rPr>
            <w:rStyle w:val="Hyperlink"/>
            <w:lang w:bidi="en-CA"/>
          </w:rPr>
          <w:t>EDUC 440 (3) Aboriginal Education in Canada - ABRG EDUC CANADA</w:t>
        </w:r>
      </w:hyperlink>
      <w:r w:rsidR="00CD4C27" w:rsidRPr="00CD4C27">
        <w:rPr>
          <w:lang w:bidi="en-CA"/>
        </w:rPr>
        <w:t xml:space="preserve"> (TBA)</w:t>
      </w:r>
    </w:p>
    <w:p w:rsidR="00CD4C27" w:rsidRPr="00CD4C27" w:rsidRDefault="00CD4C27" w:rsidP="00CD4C27">
      <w:pPr>
        <w:rPr>
          <w:lang w:bidi="en-CA"/>
        </w:rPr>
      </w:pPr>
      <w:r w:rsidRPr="00CD4C27">
        <w:rPr>
          <w:lang w:bidi="en-CA"/>
        </w:rPr>
        <w:t xml:space="preserve">No course description available. </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361830">
      <w:pPr>
        <w:jc w:val="center"/>
        <w:rPr>
          <w:lang w:bidi="en-CA"/>
        </w:rPr>
      </w:pPr>
      <w:hyperlink r:id="rId79">
        <w:r w:rsidR="00CD4C27" w:rsidRPr="00CD4C27">
          <w:rPr>
            <w:rStyle w:val="Hyperlink"/>
            <w:lang w:bidi="en-CA"/>
          </w:rPr>
          <w:t>English</w:t>
        </w:r>
      </w:hyperlink>
    </w:p>
    <w:p w:rsidR="00CD4C27" w:rsidRPr="00CD4C27" w:rsidRDefault="00CD4C27" w:rsidP="00CD4C27">
      <w:pPr>
        <w:rPr>
          <w:lang w:bidi="en-CA"/>
        </w:rPr>
      </w:pPr>
    </w:p>
    <w:p w:rsidR="00CD4C27" w:rsidRPr="00CD4C27" w:rsidRDefault="00C678AB" w:rsidP="00CD4C27">
      <w:pPr>
        <w:rPr>
          <w:lang w:bidi="en-CA"/>
        </w:rPr>
      </w:pPr>
      <w:hyperlink r:id="rId80" w:history="1">
        <w:r w:rsidR="00CD4C27" w:rsidRPr="00CD4C27">
          <w:rPr>
            <w:rStyle w:val="Hyperlink"/>
            <w:lang w:bidi="en-CA"/>
          </w:rPr>
          <w:t>ENGL 231 (3) Introduction to Indigenous Literatures</w:t>
        </w:r>
      </w:hyperlink>
      <w:r w:rsidR="00CD4C27" w:rsidRPr="00CD4C27">
        <w:rPr>
          <w:lang w:bidi="en-CA"/>
        </w:rPr>
        <w:t xml:space="preserve"> (</w:t>
      </w:r>
      <w:hyperlink r:id="rId81" w:history="1">
        <w:r w:rsidR="00CD4C27" w:rsidRPr="00CD4C27">
          <w:rPr>
            <w:rStyle w:val="Hyperlink"/>
            <w:lang w:bidi="en-CA"/>
          </w:rPr>
          <w:t>HUNT, DALLAS</w:t>
        </w:r>
      </w:hyperlink>
      <w:r w:rsidR="00CD4C27" w:rsidRPr="00CD4C27">
        <w:rPr>
          <w:lang w:bidi="en-CA"/>
        </w:rPr>
        <w:t>)</w:t>
      </w:r>
    </w:p>
    <w:p w:rsidR="00CD4C27" w:rsidRPr="00CD4C27" w:rsidRDefault="00CD4C27" w:rsidP="00CD4C27">
      <w:pPr>
        <w:rPr>
          <w:lang w:bidi="en-CA"/>
        </w:rPr>
      </w:pPr>
      <w:r w:rsidRPr="00CD4C27">
        <w:rPr>
          <w:lang w:bidi="en-CA"/>
        </w:rPr>
        <w:t>A study of cultural expression in contemporary indigenous contexts.</w:t>
      </w:r>
    </w:p>
    <w:p w:rsidR="00CD4C27" w:rsidRPr="00CD4C27" w:rsidRDefault="00CD4C27" w:rsidP="00CD4C27">
      <w:pPr>
        <w:rPr>
          <w:lang w:bidi="en-CA"/>
        </w:rPr>
      </w:pPr>
    </w:p>
    <w:p w:rsidR="00CD4C27" w:rsidRPr="00CD4C27" w:rsidRDefault="00C678AB" w:rsidP="00CD4C27">
      <w:pPr>
        <w:rPr>
          <w:lang w:val="fr-CA"/>
        </w:rPr>
      </w:pPr>
      <w:hyperlink r:id="rId82" w:history="1">
        <w:r w:rsidR="00CD4C27" w:rsidRPr="00CD4C27">
          <w:rPr>
            <w:rStyle w:val="Hyperlink"/>
            <w:lang w:val="fr-CA"/>
          </w:rPr>
          <w:t xml:space="preserve">ENGL 373 (3) </w:t>
        </w:r>
        <w:proofErr w:type="spellStart"/>
        <w:r w:rsidR="00CD4C27" w:rsidRPr="00CD4C27">
          <w:rPr>
            <w:rStyle w:val="Hyperlink"/>
            <w:lang w:val="fr-CA"/>
          </w:rPr>
          <w:t>Indigenous</w:t>
        </w:r>
        <w:proofErr w:type="spellEnd"/>
        <w:r w:rsidR="00CD4C27" w:rsidRPr="00CD4C27">
          <w:rPr>
            <w:rStyle w:val="Hyperlink"/>
            <w:lang w:val="fr-CA"/>
          </w:rPr>
          <w:t xml:space="preserve"> </w:t>
        </w:r>
        <w:proofErr w:type="spellStart"/>
        <w:r w:rsidR="00CD4C27" w:rsidRPr="00CD4C27">
          <w:rPr>
            <w:rStyle w:val="Hyperlink"/>
            <w:lang w:val="fr-CA"/>
          </w:rPr>
          <w:t>Literature</w:t>
        </w:r>
        <w:proofErr w:type="spellEnd"/>
      </w:hyperlink>
      <w:r w:rsidR="00CD4C27" w:rsidRPr="00CD4C27">
        <w:rPr>
          <w:lang w:val="fr-CA"/>
        </w:rPr>
        <w:t xml:space="preserve"> (</w:t>
      </w:r>
      <w:hyperlink r:id="rId83" w:history="1">
        <w:r w:rsidR="00CD4C27" w:rsidRPr="00CD4C27">
          <w:rPr>
            <w:rStyle w:val="Hyperlink"/>
            <w:lang w:val="fr-CA"/>
          </w:rPr>
          <w:t>NASON, DORY</w:t>
        </w:r>
      </w:hyperlink>
      <w:r w:rsidR="00CD4C27" w:rsidRPr="00CD4C27">
        <w:rPr>
          <w:lang w:val="fr-CA"/>
        </w:rPr>
        <w:t xml:space="preserve">) </w:t>
      </w:r>
    </w:p>
    <w:p w:rsidR="00CD4C27" w:rsidRPr="00CD4C27" w:rsidRDefault="00CD4C27" w:rsidP="00CD4C27">
      <w:pPr>
        <w:rPr>
          <w:lang w:bidi="en-CA"/>
        </w:rPr>
      </w:pPr>
      <w:r w:rsidRPr="00CD4C27">
        <w:rPr>
          <w:lang w:bidi="en-CA"/>
        </w:rPr>
        <w:lastRenderedPageBreak/>
        <w:t>Indigenous writing and cultural expression in national and/or international contexts.</w:t>
      </w:r>
    </w:p>
    <w:p w:rsidR="00CD4C27" w:rsidRPr="00CD4C27" w:rsidRDefault="00CD4C27" w:rsidP="00CD4C27">
      <w:pPr>
        <w:rPr>
          <w:lang w:bidi="en-CA"/>
        </w:rPr>
      </w:pPr>
    </w:p>
    <w:p w:rsidR="00CD4C27" w:rsidRPr="00CD4C27" w:rsidRDefault="00C678AB" w:rsidP="00CD4C27">
      <w:pPr>
        <w:rPr>
          <w:lang w:bidi="en-CA"/>
        </w:rPr>
      </w:pPr>
      <w:hyperlink r:id="rId84" w:history="1">
        <w:r w:rsidR="00CD4C27" w:rsidRPr="00CD4C27">
          <w:rPr>
            <w:rStyle w:val="Hyperlink"/>
            <w:lang w:bidi="en-CA"/>
          </w:rPr>
          <w:t>ENGL 394 (3) Canadian Environmental Writing</w:t>
        </w:r>
      </w:hyperlink>
      <w:r w:rsidR="00CD4C27" w:rsidRPr="00CD4C27">
        <w:rPr>
          <w:lang w:bidi="en-CA"/>
        </w:rPr>
        <w:t xml:space="preserve"> (</w:t>
      </w:r>
      <w:hyperlink r:id="rId85" w:history="1">
        <w:r w:rsidR="00CD4C27" w:rsidRPr="00CD4C27">
          <w:rPr>
            <w:rStyle w:val="Hyperlink"/>
            <w:lang w:bidi="en-CA"/>
          </w:rPr>
          <w:t>HART, ALEXANDER</w:t>
        </w:r>
      </w:hyperlink>
      <w:r w:rsidR="00CD4C27" w:rsidRPr="00CD4C27">
        <w:rPr>
          <w:lang w:bidi="en-CA"/>
        </w:rPr>
        <w:t>)</w:t>
      </w:r>
    </w:p>
    <w:p w:rsidR="00C678AB" w:rsidRDefault="00CD4C27" w:rsidP="00C678AB">
      <w:proofErr w:type="spellStart"/>
      <w:r w:rsidRPr="00CD4C27">
        <w:rPr>
          <w:lang w:bidi="en-CA"/>
        </w:rPr>
        <w:t>Ecocritical</w:t>
      </w:r>
      <w:proofErr w:type="spellEnd"/>
      <w:r w:rsidRPr="00CD4C27">
        <w:rPr>
          <w:lang w:bidi="en-CA"/>
        </w:rPr>
        <w:t xml:space="preserve"> theory and its application to Canadian literature, including Indigenous authors.</w:t>
      </w:r>
      <w:r w:rsidR="00C678AB" w:rsidRPr="00C678AB">
        <w:t xml:space="preserve"> </w:t>
      </w:r>
    </w:p>
    <w:p w:rsidR="00C678AB" w:rsidRDefault="00C678AB" w:rsidP="00C678AB"/>
    <w:p w:rsidR="00C678AB" w:rsidRDefault="00C678AB" w:rsidP="00C678AB">
      <w:pPr>
        <w:rPr>
          <w:lang w:bidi="en-CA"/>
        </w:rPr>
      </w:pPr>
      <w:hyperlink r:id="rId86">
        <w:r w:rsidRPr="00CD4C27">
          <w:rPr>
            <w:rStyle w:val="Hyperlink"/>
            <w:lang w:bidi="en-CA"/>
          </w:rPr>
          <w:t xml:space="preserve">ENGL 231 (3) Introduction to Indigenous Literatures </w:t>
        </w:r>
      </w:hyperlink>
      <w:r w:rsidRPr="00CD4C27">
        <w:rPr>
          <w:lang w:bidi="en-CA"/>
        </w:rPr>
        <w:t>(</w:t>
      </w:r>
      <w:hyperlink r:id="rId87">
        <w:r w:rsidRPr="00CD4C27">
          <w:rPr>
            <w:rStyle w:val="Hyperlink"/>
            <w:lang w:bidi="en-CA"/>
          </w:rPr>
          <w:t>HUNT, DALLAS</w:t>
        </w:r>
      </w:hyperlink>
      <w:r w:rsidRPr="00CD4C27">
        <w:rPr>
          <w:lang w:bidi="en-CA"/>
        </w:rPr>
        <w:t xml:space="preserve">) </w:t>
      </w:r>
    </w:p>
    <w:p w:rsidR="00C678AB" w:rsidRDefault="00C678AB" w:rsidP="00C678AB">
      <w:pPr>
        <w:rPr>
          <w:lang w:bidi="en-CA"/>
        </w:rPr>
      </w:pPr>
      <w:r w:rsidRPr="00CD4C27">
        <w:rPr>
          <w:lang w:bidi="en-CA"/>
        </w:rPr>
        <w:t>A study of cultural expression in contemporary indigenous contexts.</w:t>
      </w:r>
    </w:p>
    <w:p w:rsidR="00C678AB" w:rsidRPr="00CD4C27" w:rsidRDefault="00C678AB" w:rsidP="00C678AB">
      <w:pPr>
        <w:rPr>
          <w:lang w:bidi="en-CA"/>
        </w:rPr>
      </w:pPr>
    </w:p>
    <w:bookmarkStart w:id="2" w:name="_bookmark2"/>
    <w:bookmarkEnd w:id="2"/>
    <w:p w:rsidR="00C678AB" w:rsidRPr="00CD4C27" w:rsidRDefault="00C678AB" w:rsidP="00C678AB">
      <w:pPr>
        <w:rPr>
          <w:lang w:bidi="en-CA"/>
        </w:rPr>
      </w:pPr>
      <w:r w:rsidRPr="00CD4C27">
        <w:rPr>
          <w:lang w:bidi="en-CA"/>
        </w:rPr>
        <w:fldChar w:fldCharType="begin"/>
      </w:r>
      <w:r w:rsidRPr="00CD4C27">
        <w:rPr>
          <w:lang w:bidi="en-CA"/>
        </w:rPr>
        <w:instrText xml:space="preserve"> HYPERLINK "https://courses.students.ubc.ca/cs/courseschedule?pname=subjarea&amp;tname=subj-course&amp;dept=ENGL&amp;course=373" \h </w:instrText>
      </w:r>
      <w:r w:rsidRPr="00CD4C27">
        <w:rPr>
          <w:lang w:bidi="en-CA"/>
        </w:rPr>
        <w:fldChar w:fldCharType="separate"/>
      </w:r>
      <w:r w:rsidRPr="00CD4C27">
        <w:rPr>
          <w:rStyle w:val="Hyperlink"/>
          <w:lang w:bidi="en-CA"/>
        </w:rPr>
        <w:t xml:space="preserve">ENGL 373 (3) Indigenous Literature </w:t>
      </w:r>
      <w:r w:rsidRPr="00CD4C27">
        <w:fldChar w:fldCharType="end"/>
      </w:r>
      <w:r w:rsidRPr="00CD4C27">
        <w:rPr>
          <w:lang w:bidi="en-CA"/>
        </w:rPr>
        <w:t>(</w:t>
      </w:r>
      <w:hyperlink r:id="rId88">
        <w:r w:rsidRPr="00CD4C27">
          <w:rPr>
            <w:rStyle w:val="Hyperlink"/>
            <w:lang w:bidi="en-CA"/>
          </w:rPr>
          <w:t>GAERTNER, DAVID</w:t>
        </w:r>
      </w:hyperlink>
      <w:r w:rsidRPr="00CD4C27">
        <w:rPr>
          <w:lang w:bidi="en-CA"/>
        </w:rPr>
        <w:t xml:space="preserve">; </w:t>
      </w:r>
      <w:hyperlink r:id="rId89">
        <w:r w:rsidRPr="00CD4C27">
          <w:rPr>
            <w:rStyle w:val="Hyperlink"/>
            <w:lang w:bidi="en-CA"/>
          </w:rPr>
          <w:t>WEIR, MARY LORRAINE</w:t>
        </w:r>
      </w:hyperlink>
      <w:r w:rsidRPr="00CD4C27">
        <w:rPr>
          <w:lang w:bidi="en-CA"/>
        </w:rPr>
        <w:t>)</w:t>
      </w:r>
    </w:p>
    <w:p w:rsidR="00C678AB" w:rsidRPr="00CD4C27" w:rsidRDefault="00C678AB" w:rsidP="00C678AB">
      <w:pPr>
        <w:rPr>
          <w:lang w:bidi="en-CA"/>
        </w:rPr>
      </w:pPr>
      <w:r w:rsidRPr="00CD4C27">
        <w:rPr>
          <w:lang w:bidi="en-CA"/>
        </w:rPr>
        <w:t>Indigenous writing and cultural expression in national and/or international contexts. Consult department website for current year's offerings. Credit will be granted for up to 6 credits of ENGL 373 and/or 476.</w:t>
      </w:r>
    </w:p>
    <w:p w:rsidR="00CD4C27" w:rsidRDefault="00CD4C27" w:rsidP="00CD4C27">
      <w:pPr>
        <w:rPr>
          <w:lang w:bidi="en-CA"/>
        </w:rPr>
      </w:pPr>
    </w:p>
    <w:p w:rsidR="00C678AB" w:rsidRDefault="00C678AB" w:rsidP="00CD4C27">
      <w:pPr>
        <w:rPr>
          <w:lang w:bidi="en-CA"/>
        </w:rPr>
      </w:pPr>
    </w:p>
    <w:p w:rsidR="00C678AB" w:rsidRPr="00CD4C27" w:rsidRDefault="00C678AB" w:rsidP="00C678AB">
      <w:pPr>
        <w:jc w:val="center"/>
        <w:rPr>
          <w:lang w:bidi="en-CA"/>
        </w:rPr>
      </w:pPr>
      <w:hyperlink r:id="rId90">
        <w:r w:rsidRPr="00CD4C27">
          <w:rPr>
            <w:rStyle w:val="Hyperlink"/>
            <w:lang w:bidi="en-CA"/>
          </w:rPr>
          <w:t>Educational Technology</w:t>
        </w:r>
      </w:hyperlink>
    </w:p>
    <w:p w:rsidR="00C678AB" w:rsidRPr="00CD4C27" w:rsidRDefault="00C678AB" w:rsidP="00C678AB">
      <w:pPr>
        <w:rPr>
          <w:lang w:bidi="en-CA"/>
        </w:rPr>
      </w:pPr>
    </w:p>
    <w:p w:rsidR="00C678AB" w:rsidRDefault="00C678AB" w:rsidP="00C678AB">
      <w:pPr>
        <w:rPr>
          <w:lang w:bidi="en-CA"/>
        </w:rPr>
      </w:pPr>
      <w:hyperlink r:id="rId91">
        <w:r w:rsidRPr="00CD4C27">
          <w:rPr>
            <w:rStyle w:val="Hyperlink"/>
            <w:lang w:bidi="en-CA"/>
          </w:rPr>
          <w:t xml:space="preserve">ETEC 521 (3) (Web-Oriented Course) Indigeneity, Technology and Education </w:t>
        </w:r>
      </w:hyperlink>
      <w:r w:rsidRPr="00CD4C27">
        <w:rPr>
          <w:lang w:bidi="en-CA"/>
        </w:rPr>
        <w:t xml:space="preserve">(TBA) </w:t>
      </w:r>
    </w:p>
    <w:p w:rsidR="00C678AB" w:rsidRPr="00CD4C27" w:rsidRDefault="00C678AB" w:rsidP="00C678AB">
      <w:pPr>
        <w:rPr>
          <w:lang w:bidi="en-CA"/>
        </w:rPr>
      </w:pPr>
      <w:r w:rsidRPr="00CD4C27">
        <w:rPr>
          <w:lang w:bidi="en-CA"/>
        </w:rPr>
        <w:t>No course description available.</w:t>
      </w:r>
    </w:p>
    <w:p w:rsidR="00C678AB" w:rsidRDefault="00C678AB" w:rsidP="00CD4C27">
      <w:pPr>
        <w:rPr>
          <w:lang w:bidi="en-CA"/>
        </w:rPr>
      </w:pPr>
    </w:p>
    <w:p w:rsidR="00C678AB" w:rsidRDefault="00C678AB" w:rsidP="00CD4C27">
      <w:pPr>
        <w:rPr>
          <w:lang w:bidi="en-CA"/>
        </w:rPr>
      </w:pPr>
    </w:p>
    <w:p w:rsidR="00C678AB" w:rsidRPr="00CD4C27" w:rsidRDefault="00C678AB" w:rsidP="00C678AB">
      <w:pPr>
        <w:jc w:val="center"/>
        <w:rPr>
          <w:lang w:bidi="en-CA"/>
        </w:rPr>
      </w:pPr>
      <w:hyperlink r:id="rId92">
        <w:r w:rsidRPr="00CD4C27">
          <w:rPr>
            <w:rStyle w:val="Hyperlink"/>
            <w:lang w:bidi="en-CA"/>
          </w:rPr>
          <w:t>First Nations</w:t>
        </w:r>
        <w:r>
          <w:rPr>
            <w:rStyle w:val="Hyperlink"/>
            <w:lang w:bidi="en-CA"/>
          </w:rPr>
          <w:t xml:space="preserve"> and Endangered</w:t>
        </w:r>
        <w:r w:rsidRPr="00CD4C27">
          <w:rPr>
            <w:rStyle w:val="Hyperlink"/>
            <w:lang w:bidi="en-CA"/>
          </w:rPr>
          <w:t xml:space="preserve"> Languages</w:t>
        </w:r>
      </w:hyperlink>
    </w:p>
    <w:p w:rsidR="00C678AB" w:rsidRPr="00CD4C27" w:rsidRDefault="00C678AB" w:rsidP="00C678AB">
      <w:pPr>
        <w:rPr>
          <w:lang w:bidi="en-CA"/>
        </w:rPr>
      </w:pPr>
    </w:p>
    <w:p w:rsidR="00C678AB" w:rsidRPr="00CD4C27" w:rsidRDefault="00C678AB" w:rsidP="00C678AB">
      <w:pPr>
        <w:rPr>
          <w:lang w:bidi="en-CA"/>
        </w:rPr>
      </w:pPr>
      <w:hyperlink r:id="rId93">
        <w:r w:rsidRPr="00CD4C27">
          <w:rPr>
            <w:rStyle w:val="Hyperlink"/>
            <w:lang w:bidi="en-CA"/>
          </w:rPr>
          <w:t xml:space="preserve">FNEL 180 (3) Introduction to Endangered Language Documentation and Revitalization </w:t>
        </w:r>
      </w:hyperlink>
      <w:r w:rsidRPr="00CD4C27">
        <w:rPr>
          <w:lang w:bidi="en-CA"/>
        </w:rPr>
        <w:t>(</w:t>
      </w:r>
      <w:hyperlink r:id="rId94">
        <w:r w:rsidRPr="00CD4C27">
          <w:rPr>
            <w:rStyle w:val="Hyperlink"/>
            <w:lang w:bidi="en-CA"/>
          </w:rPr>
          <w:t>TURIN,</w:t>
        </w:r>
      </w:hyperlink>
      <w:r w:rsidRPr="00CD4C27">
        <w:rPr>
          <w:lang w:bidi="en-CA"/>
        </w:rPr>
        <w:t xml:space="preserve"> </w:t>
      </w:r>
      <w:hyperlink r:id="rId95">
        <w:r w:rsidRPr="00CD4C27">
          <w:rPr>
            <w:rStyle w:val="Hyperlink"/>
            <w:lang w:bidi="en-CA"/>
          </w:rPr>
          <w:t>MARK</w:t>
        </w:r>
      </w:hyperlink>
      <w:hyperlink r:id="rId96">
        <w:r w:rsidRPr="00CD4C27">
          <w:rPr>
            <w:rStyle w:val="Hyperlink"/>
            <w:lang w:bidi="en-CA"/>
          </w:rPr>
          <w:t>)</w:t>
        </w:r>
      </w:hyperlink>
    </w:p>
    <w:p w:rsidR="00C678AB" w:rsidRPr="00CD4C27" w:rsidRDefault="00C678AB" w:rsidP="00C678AB">
      <w:pPr>
        <w:rPr>
          <w:lang w:bidi="en-CA"/>
        </w:rPr>
      </w:pPr>
      <w:r w:rsidRPr="00CD4C27">
        <w:rPr>
          <w:lang w:bidi="en-CA"/>
        </w:rPr>
        <w:t>Foundational concepts in the critical study of cultural, historical, social, and political factors that impact language loss, retention, and revival. Introducing strategies and practical methodologies for collaborative, interdisciplinary, community-based documentation and revitalization projects for First Nations and Indigenous languages.</w:t>
      </w:r>
    </w:p>
    <w:p w:rsidR="00C678AB" w:rsidRPr="00CD4C27" w:rsidRDefault="00C678AB" w:rsidP="00C678AB">
      <w:pPr>
        <w:rPr>
          <w:lang w:bidi="en-CA"/>
        </w:rPr>
      </w:pPr>
    </w:p>
    <w:p w:rsidR="00C678AB" w:rsidRPr="00CD4C27" w:rsidRDefault="00C678AB" w:rsidP="00C678AB">
      <w:pPr>
        <w:rPr>
          <w:lang w:bidi="en-CA"/>
        </w:rPr>
      </w:pPr>
      <w:hyperlink r:id="rId97">
        <w:r w:rsidRPr="00CD4C27">
          <w:rPr>
            <w:rStyle w:val="Hyperlink"/>
            <w:lang w:bidi="en-CA"/>
          </w:rPr>
          <w:t xml:space="preserve">FNEL 282 (3) Structures of Endangered Languages: Conservation and Revitalization </w:t>
        </w:r>
      </w:hyperlink>
      <w:r w:rsidRPr="00CD4C27">
        <w:rPr>
          <w:lang w:bidi="en-CA"/>
        </w:rPr>
        <w:t>(</w:t>
      </w:r>
      <w:hyperlink r:id="rId98">
        <w:r w:rsidRPr="00CD4C27">
          <w:rPr>
            <w:rStyle w:val="Hyperlink"/>
            <w:lang w:bidi="en-CA"/>
          </w:rPr>
          <w:t>Rosenblum, Daisy</w:t>
        </w:r>
      </w:hyperlink>
      <w:r w:rsidRPr="00CD4C27">
        <w:rPr>
          <w:lang w:bidi="en-CA"/>
        </w:rPr>
        <w:t>) Development of skills in the documentation, transcription and analysis of grammatical structures in endangered languages, focusing on the diversity within BC Aboriginal languages. Applied techniques in documentation, workflow and multi-media digital annotation, guided by community-based ethical protocols and conservation/revitalization goals.</w:t>
      </w:r>
    </w:p>
    <w:p w:rsidR="00C678AB" w:rsidRPr="00CD4C27" w:rsidRDefault="00C678AB" w:rsidP="00C678AB">
      <w:pPr>
        <w:rPr>
          <w:lang w:bidi="en-CA"/>
        </w:rPr>
      </w:pPr>
      <w:hyperlink r:id="rId99">
        <w:r w:rsidRPr="00CD4C27">
          <w:rPr>
            <w:rStyle w:val="Hyperlink"/>
            <w:lang w:bidi="en-CA"/>
          </w:rPr>
          <w:t xml:space="preserve">FNEL 381 (3) </w:t>
        </w:r>
        <w:proofErr w:type="spellStart"/>
        <w:r w:rsidRPr="00CD4C27">
          <w:rPr>
            <w:rStyle w:val="Hyperlink"/>
            <w:lang w:bidi="en-CA"/>
          </w:rPr>
          <w:t>Biocultural</w:t>
        </w:r>
        <w:proofErr w:type="spellEnd"/>
        <w:r w:rsidRPr="00CD4C27">
          <w:rPr>
            <w:rStyle w:val="Hyperlink"/>
            <w:lang w:bidi="en-CA"/>
          </w:rPr>
          <w:t xml:space="preserve"> Diversity: Language, Community, and Environment </w:t>
        </w:r>
      </w:hyperlink>
      <w:r w:rsidRPr="00CD4C27">
        <w:rPr>
          <w:lang w:bidi="en-CA"/>
        </w:rPr>
        <w:t>(</w:t>
      </w:r>
      <w:hyperlink r:id="rId100">
        <w:r w:rsidRPr="00CD4C27">
          <w:rPr>
            <w:rStyle w:val="Hyperlink"/>
            <w:lang w:bidi="en-CA"/>
          </w:rPr>
          <w:t>ROSENBLUM, DAISY</w:t>
        </w:r>
      </w:hyperlink>
      <w:r w:rsidRPr="00CD4C27">
        <w:rPr>
          <w:lang w:bidi="en-CA"/>
        </w:rPr>
        <w:t>) Critical exploration of the links between linguistic, biological and cultural diversity; including connections with linguistic relativity, linguistic identity, language and place; and strategies for collective, interdisciplinary action to promote and support the protection of languages, cultures, and the environment.</w:t>
      </w:r>
    </w:p>
    <w:p w:rsidR="00C678AB" w:rsidRPr="00CD4C27" w:rsidRDefault="00C678AB" w:rsidP="00C678AB">
      <w:pPr>
        <w:rPr>
          <w:lang w:bidi="en-CA"/>
        </w:rPr>
      </w:pPr>
    </w:p>
    <w:p w:rsidR="00C678AB" w:rsidRDefault="00C678AB" w:rsidP="00C678AB">
      <w:pPr>
        <w:rPr>
          <w:bCs/>
        </w:rPr>
      </w:pPr>
      <w:hyperlink r:id="rId101" w:history="1">
        <w:r w:rsidRPr="00FA68E8">
          <w:rPr>
            <w:rStyle w:val="Hyperlink"/>
          </w:rPr>
          <w:t xml:space="preserve">FNEL 382 (3) </w:t>
        </w:r>
        <w:r w:rsidRPr="00FA68E8">
          <w:rPr>
            <w:rStyle w:val="Hyperlink"/>
            <w:bCs/>
          </w:rPr>
          <w:t>Lexicography for Endangered Languages</w:t>
        </w:r>
      </w:hyperlink>
      <w:r>
        <w:rPr>
          <w:bCs/>
        </w:rPr>
        <w:t xml:space="preserve"> (</w:t>
      </w:r>
      <w:hyperlink r:id="rId102" w:history="1">
        <w:r w:rsidRPr="00FA68E8">
          <w:rPr>
            <w:rStyle w:val="Hyperlink"/>
            <w:bCs/>
          </w:rPr>
          <w:t>TURIN, MARK</w:t>
        </w:r>
      </w:hyperlink>
      <w:r>
        <w:rPr>
          <w:bCs/>
        </w:rPr>
        <w:t>)</w:t>
      </w:r>
    </w:p>
    <w:p w:rsidR="00C678AB" w:rsidRPr="00FA68E8" w:rsidRDefault="00C678AB" w:rsidP="00C678AB">
      <w:pPr>
        <w:rPr>
          <w:bCs/>
        </w:rPr>
      </w:pPr>
      <w:r w:rsidRPr="00FA68E8">
        <w:rPr>
          <w:bCs/>
        </w:rPr>
        <w:t>Foundational concepts in the discipline of compiling, editing, managing and hosting dictionaries, also known as lexicography. Special focus on the technical and ethical considerations for community-based lexicography projects for endangered and BC First Nations languages.</w:t>
      </w:r>
    </w:p>
    <w:p w:rsidR="00C678AB" w:rsidRDefault="00C678AB" w:rsidP="00C678AB"/>
    <w:p w:rsidR="00C678AB" w:rsidRDefault="00C678AB" w:rsidP="00C678AB">
      <w:pPr>
        <w:spacing w:after="300" w:line="300" w:lineRule="atLeast"/>
      </w:pPr>
      <w:hyperlink r:id="rId103" w:history="1">
        <w:r w:rsidRPr="00BD7767">
          <w:rPr>
            <w:rStyle w:val="Hyperlink"/>
          </w:rPr>
          <w:t>FNEL 481 (3) Heritage Resources in Endangered First Nations Language Revitalization</w:t>
        </w:r>
      </w:hyperlink>
      <w:r>
        <w:t xml:space="preserve"> (</w:t>
      </w:r>
      <w:hyperlink r:id="rId104" w:history="1">
        <w:r w:rsidRPr="00BD7767">
          <w:rPr>
            <w:rStyle w:val="Hyperlink"/>
          </w:rPr>
          <w:t>GALLA, CANDACE</w:t>
        </w:r>
      </w:hyperlink>
      <w:r>
        <w:t>)</w:t>
      </w:r>
    </w:p>
    <w:p w:rsidR="00C678AB" w:rsidRPr="00BD7767" w:rsidRDefault="00C678AB" w:rsidP="00C678AB">
      <w:pPr>
        <w:spacing w:after="300" w:line="300" w:lineRule="atLeast"/>
        <w:rPr>
          <w:rFonts w:cs="Arial"/>
          <w:color w:val="222222"/>
        </w:rPr>
      </w:pPr>
      <w:r w:rsidRPr="00BD7767">
        <w:rPr>
          <w:rFonts w:cs="Arial"/>
          <w:color w:val="222222"/>
          <w:shd w:val="clear" w:color="auto" w:fill="FFFFFF"/>
        </w:rPr>
        <w:t>Examines the complementary and intersecting roles of libraries, archives, and museums in collections acquisition, development, curation, preservation, and access traditions pertaining to First Nations languages, to explore how each can contribute to endangered language and cultural heritage sustainability.</w:t>
      </w:r>
    </w:p>
    <w:p w:rsidR="00C678AB" w:rsidRDefault="00C678AB" w:rsidP="00CD4C27">
      <w:pPr>
        <w:rPr>
          <w:lang w:bidi="en-CA"/>
        </w:rPr>
      </w:pPr>
    </w:p>
    <w:p w:rsidR="00C678AB" w:rsidRPr="00CD4C27" w:rsidRDefault="00C678AB" w:rsidP="00C678AB">
      <w:pPr>
        <w:jc w:val="center"/>
        <w:rPr>
          <w:lang w:bidi="en-CA"/>
        </w:rPr>
      </w:pPr>
      <w:hyperlink r:id="rId105">
        <w:r w:rsidRPr="00CD4C27">
          <w:rPr>
            <w:rStyle w:val="Hyperlink"/>
            <w:lang w:bidi="en-CA"/>
          </w:rPr>
          <w:t>First Nations Studies Program</w:t>
        </w:r>
      </w:hyperlink>
    </w:p>
    <w:p w:rsidR="00C678AB" w:rsidRPr="00CD4C27" w:rsidRDefault="00C678AB" w:rsidP="00C678AB">
      <w:pPr>
        <w:rPr>
          <w:lang w:bidi="en-CA"/>
        </w:rPr>
      </w:pPr>
    </w:p>
    <w:p w:rsidR="00C678AB" w:rsidRPr="00CD4C27" w:rsidRDefault="00C678AB" w:rsidP="00C678AB">
      <w:pPr>
        <w:rPr>
          <w:lang w:bidi="en-CA"/>
        </w:rPr>
      </w:pPr>
      <w:hyperlink r:id="rId106" w:history="1">
        <w:r w:rsidRPr="00361830">
          <w:rPr>
            <w:rStyle w:val="Hyperlink"/>
            <w:lang w:bidi="en-CA"/>
          </w:rPr>
          <w:t>FNIS 100 (3) Indigenous Foundations</w:t>
        </w:r>
      </w:hyperlink>
      <w:r w:rsidRPr="00CD4C27">
        <w:rPr>
          <w:lang w:bidi="en-CA"/>
        </w:rPr>
        <w:t xml:space="preserve"> (</w:t>
      </w:r>
      <w:hyperlink r:id="rId107" w:history="1">
        <w:r w:rsidRPr="00CD4C27">
          <w:rPr>
            <w:rStyle w:val="Hyperlink"/>
            <w:lang w:bidi="en-CA"/>
          </w:rPr>
          <w:t>GAERTNER, DAVID</w:t>
        </w:r>
      </w:hyperlink>
      <w:r w:rsidRPr="00CD4C27">
        <w:rPr>
          <w:lang w:bidi="en-CA"/>
        </w:rPr>
        <w:t>)</w:t>
      </w:r>
    </w:p>
    <w:p w:rsidR="00C678AB" w:rsidRPr="00CD4C27" w:rsidRDefault="00C678AB" w:rsidP="00C678AB">
      <w:pPr>
        <w:rPr>
          <w:lang w:bidi="en-CA"/>
        </w:rPr>
      </w:pPr>
      <w:r w:rsidRPr="00CD4C27">
        <w:rPr>
          <w:lang w:bidi="en-CA"/>
        </w:rPr>
        <w:t>The historical, cultural, political, economic and legal issues that inform the experiences of Indigenous peoples in Canada, examined from both Indigenous and non-Indigenous perspectives. Credit will be granted for only one of FNIS 100, FNSP 100, or FNSP 200.</w:t>
      </w:r>
    </w:p>
    <w:p w:rsidR="00C678AB" w:rsidRPr="00CD4C27" w:rsidRDefault="00C678AB" w:rsidP="00C678AB">
      <w:pPr>
        <w:rPr>
          <w:lang w:bidi="en-CA"/>
        </w:rPr>
      </w:pPr>
    </w:p>
    <w:p w:rsidR="00C678AB" w:rsidRPr="00CD4C27" w:rsidRDefault="00C678AB" w:rsidP="00C678AB">
      <w:pPr>
        <w:rPr>
          <w:lang w:bidi="en-CA"/>
        </w:rPr>
      </w:pPr>
      <w:hyperlink r:id="rId108">
        <w:r w:rsidRPr="00CD4C27">
          <w:rPr>
            <w:rStyle w:val="Hyperlink"/>
            <w:lang w:bidi="en-CA"/>
          </w:rPr>
          <w:t xml:space="preserve">FNIS 210 (3) Indigenous Politics and Self-Determination </w:t>
        </w:r>
      </w:hyperlink>
      <w:r w:rsidRPr="00CD4C27">
        <w:rPr>
          <w:lang w:bidi="en-CA"/>
        </w:rPr>
        <w:t>(</w:t>
      </w:r>
      <w:hyperlink r:id="rId109">
        <w:r w:rsidRPr="00CD4C27">
          <w:rPr>
            <w:rStyle w:val="Hyperlink"/>
            <w:lang w:bidi="en-CA"/>
          </w:rPr>
          <w:t>COULTHARD, GLEN</w:t>
        </w:r>
      </w:hyperlink>
      <w:r w:rsidRPr="00CD4C27">
        <w:rPr>
          <w:lang w:bidi="en-CA"/>
        </w:rPr>
        <w:t>)</w:t>
      </w:r>
    </w:p>
    <w:p w:rsidR="00C678AB" w:rsidRPr="00CD4C27" w:rsidRDefault="00C678AB" w:rsidP="00C678AB">
      <w:pPr>
        <w:rPr>
          <w:lang w:bidi="en-CA"/>
        </w:rPr>
      </w:pPr>
      <w:r w:rsidRPr="00CD4C27">
        <w:rPr>
          <w:lang w:bidi="en-CA"/>
        </w:rPr>
        <w:t>The cultural, historical, political, economic, and gender dynamics that structure the relationship between Indigenous peoples and the state in Canada; Indigenous self-determination struggles in relation to constitutional recognition, self-government, land claims, and economic development. Credit will be granted for only one of FNSP 200, FNIS 210, or FNSP 210.</w:t>
      </w:r>
    </w:p>
    <w:p w:rsidR="00C678AB" w:rsidRPr="00CD4C27" w:rsidRDefault="00C678AB" w:rsidP="00C678AB">
      <w:pPr>
        <w:rPr>
          <w:lang w:bidi="en-CA"/>
        </w:rPr>
      </w:pPr>
    </w:p>
    <w:p w:rsidR="00C678AB" w:rsidRPr="00CD4C27" w:rsidRDefault="00C678AB" w:rsidP="00C678AB">
      <w:pPr>
        <w:rPr>
          <w:lang w:bidi="en-CA"/>
        </w:rPr>
      </w:pPr>
      <w:hyperlink r:id="rId110">
        <w:r w:rsidRPr="00CD4C27">
          <w:rPr>
            <w:rStyle w:val="Hyperlink"/>
            <w:lang w:bidi="en-CA"/>
          </w:rPr>
          <w:t xml:space="preserve">FNIS 220 (3) Representation and Indigenous Cultural Politics </w:t>
        </w:r>
      </w:hyperlink>
      <w:r w:rsidRPr="00CD4C27">
        <w:rPr>
          <w:lang w:bidi="en-CA"/>
        </w:rPr>
        <w:t>(</w:t>
      </w:r>
      <w:hyperlink r:id="rId111" w:history="1">
        <w:r w:rsidRPr="00CD4C27">
          <w:rPr>
            <w:rStyle w:val="Hyperlink"/>
            <w:lang w:bidi="en-CA"/>
          </w:rPr>
          <w:t>CALLISON, CANDICE</w:t>
        </w:r>
      </w:hyperlink>
      <w:r w:rsidRPr="00CD4C27">
        <w:rPr>
          <w:lang w:bidi="en-CA"/>
        </w:rPr>
        <w:t>)</w:t>
      </w:r>
    </w:p>
    <w:p w:rsidR="00C678AB" w:rsidRPr="00CD4C27" w:rsidRDefault="00C678AB" w:rsidP="00C678AB">
      <w:pPr>
        <w:rPr>
          <w:lang w:bidi="en-CA"/>
        </w:rPr>
      </w:pPr>
      <w:r w:rsidRPr="00CD4C27">
        <w:rPr>
          <w:lang w:bidi="en-CA"/>
        </w:rPr>
        <w:t>Representation, identity, and cultural politics through Indigenous literature, film, and the visual arts; the relationship between these sites of cultural production and the self-determination struggles of Indigenous peoples. Credit will be granted for only one of FNSP 200, FNIS 220, or FNSP 220.</w:t>
      </w:r>
    </w:p>
    <w:p w:rsidR="00C678AB" w:rsidRPr="00CD4C27" w:rsidRDefault="00C678AB" w:rsidP="00C678AB">
      <w:pPr>
        <w:rPr>
          <w:lang w:bidi="en-CA"/>
        </w:rPr>
      </w:pPr>
    </w:p>
    <w:p w:rsidR="00C678AB" w:rsidRPr="00CD4C27" w:rsidRDefault="00C678AB" w:rsidP="00C678AB">
      <w:pPr>
        <w:rPr>
          <w:lang w:bidi="en-CA"/>
        </w:rPr>
      </w:pPr>
      <w:hyperlink r:id="rId112">
        <w:r w:rsidRPr="00CD4C27">
          <w:rPr>
            <w:rStyle w:val="Hyperlink"/>
            <w:lang w:bidi="en-CA"/>
          </w:rPr>
          <w:t xml:space="preserve">FNIS 310 (3) Theory Seminar </w:t>
        </w:r>
      </w:hyperlink>
      <w:r w:rsidRPr="00CD4C27">
        <w:rPr>
          <w:lang w:bidi="en-CA"/>
        </w:rPr>
        <w:t>(</w:t>
      </w:r>
      <w:hyperlink r:id="rId113">
        <w:r w:rsidRPr="00CD4C27">
          <w:rPr>
            <w:rStyle w:val="Hyperlink"/>
            <w:lang w:bidi="en-CA"/>
          </w:rPr>
          <w:t>NASON, DOROTHY</w:t>
        </w:r>
      </w:hyperlink>
      <w:r w:rsidRPr="00CD4C27">
        <w:rPr>
          <w:lang w:bidi="en-CA"/>
        </w:rPr>
        <w:t>)</w:t>
      </w:r>
    </w:p>
    <w:p w:rsidR="00C678AB" w:rsidRPr="00CD4C27" w:rsidRDefault="00C678AB" w:rsidP="00C678AB">
      <w:pPr>
        <w:rPr>
          <w:lang w:bidi="en-CA"/>
        </w:rPr>
      </w:pPr>
      <w:r w:rsidRPr="00CD4C27">
        <w:rPr>
          <w:lang w:bidi="en-CA"/>
        </w:rPr>
        <w:t>Adapting and integrating current conceptual paradigms in the humanities, social sciences, performing arts, and Indigenous studies into approaches in First Nations/Indigenous Studies, including identity construction, political and cultural self-determination, representation, essentialism/authenticity, ethics, and decolonization. Credit will be granted for only one of FNIS 310 or FNSP 310.</w:t>
      </w:r>
    </w:p>
    <w:p w:rsidR="00C678AB" w:rsidRPr="00CD4C27" w:rsidRDefault="00C678AB" w:rsidP="00C678AB">
      <w:pPr>
        <w:rPr>
          <w:lang w:bidi="en-CA"/>
        </w:rPr>
      </w:pPr>
    </w:p>
    <w:p w:rsidR="00C678AB" w:rsidRPr="00CD4C27" w:rsidRDefault="00C678AB" w:rsidP="00C678AB">
      <w:pPr>
        <w:rPr>
          <w:lang w:bidi="en-CA"/>
        </w:rPr>
      </w:pPr>
      <w:hyperlink r:id="rId114">
        <w:r w:rsidRPr="00CD4C27">
          <w:rPr>
            <w:rStyle w:val="Hyperlink"/>
            <w:lang w:bidi="en-CA"/>
          </w:rPr>
          <w:t xml:space="preserve">FNIS 320 (3) Methods Seminar </w:t>
        </w:r>
      </w:hyperlink>
      <w:r w:rsidRPr="00CD4C27">
        <w:rPr>
          <w:lang w:bidi="en-CA"/>
        </w:rPr>
        <w:t>(</w:t>
      </w:r>
      <w:hyperlink r:id="rId115">
        <w:r w:rsidRPr="00CD4C27">
          <w:rPr>
            <w:rStyle w:val="Hyperlink"/>
            <w:lang w:bidi="en-CA"/>
          </w:rPr>
          <w:t>NASON, DOROTHY</w:t>
        </w:r>
      </w:hyperlink>
      <w:r w:rsidRPr="00CD4C27">
        <w:rPr>
          <w:lang w:bidi="en-CA"/>
        </w:rPr>
        <w:t>)</w:t>
      </w:r>
    </w:p>
    <w:p w:rsidR="00C678AB" w:rsidRDefault="00C678AB" w:rsidP="00CD4C27">
      <w:pPr>
        <w:rPr>
          <w:lang w:bidi="en-CA"/>
        </w:rPr>
      </w:pPr>
      <w:r w:rsidRPr="00CD4C27">
        <w:rPr>
          <w:lang w:bidi="en-CA"/>
        </w:rPr>
        <w:t>Responsible and community-based research from a critical Indigenous perspective; methods for identifying and assessing research materials, critical analysis, oral history/qualitative research interviewing and analysis, and research ethics in the design and implementation of community-based student research projects. Credit will be granted for only one of FNIS 320 or FNSP 320.</w:t>
      </w:r>
    </w:p>
    <w:p w:rsidR="00C678AB" w:rsidRDefault="00C678AB" w:rsidP="00CD4C27">
      <w:pPr>
        <w:rPr>
          <w:lang w:bidi="en-CA"/>
        </w:rPr>
      </w:pPr>
    </w:p>
    <w:p w:rsidR="00C678AB" w:rsidRDefault="00C678AB" w:rsidP="00C678AB">
      <w:pPr>
        <w:rPr>
          <w:lang w:bidi="en-CA"/>
        </w:rPr>
      </w:pPr>
      <w:hyperlink r:id="rId116" w:history="1">
        <w:r w:rsidRPr="005C43CB">
          <w:rPr>
            <w:rStyle w:val="Hyperlink"/>
            <w:lang w:bidi="en-CA"/>
          </w:rPr>
          <w:t>FNIS 400 (6) Practicum/Advanced Research Seminar</w:t>
        </w:r>
      </w:hyperlink>
      <w:r>
        <w:rPr>
          <w:lang w:bidi="en-CA"/>
        </w:rPr>
        <w:t xml:space="preserve"> (</w:t>
      </w:r>
      <w:hyperlink r:id="rId117" w:history="1">
        <w:r w:rsidRPr="005C43CB">
          <w:rPr>
            <w:rStyle w:val="Hyperlink"/>
            <w:lang w:bidi="en-CA"/>
          </w:rPr>
          <w:t>JUSTICE, DANIEL</w:t>
        </w:r>
      </w:hyperlink>
      <w:r>
        <w:rPr>
          <w:lang w:bidi="en-CA"/>
        </w:rPr>
        <w:t>)</w:t>
      </w:r>
    </w:p>
    <w:p w:rsidR="00C678AB" w:rsidRDefault="00C678AB" w:rsidP="00C678AB">
      <w:pPr>
        <w:rPr>
          <w:lang w:bidi="en-CA"/>
        </w:rPr>
      </w:pPr>
      <w:r w:rsidRPr="005C43CB">
        <w:rPr>
          <w:lang w:bidi="en-CA"/>
        </w:rPr>
        <w:t>Applied research/community oriented project designed and implemented in collaboration with student, faculty and Aboriginal community organization. Emphasis on examining ethical issues and developing culturally respectful and academically rigorous forms of research. Credit will be granted for only one of FNIS 400 or FNSP 400.</w:t>
      </w:r>
    </w:p>
    <w:p w:rsidR="00C678AB" w:rsidRDefault="00C678AB" w:rsidP="00C678AB">
      <w:pPr>
        <w:rPr>
          <w:lang w:bidi="en-CA"/>
        </w:rPr>
      </w:pPr>
    </w:p>
    <w:p w:rsidR="00C678AB" w:rsidRDefault="00C678AB" w:rsidP="00C678AB">
      <w:pPr>
        <w:rPr>
          <w:lang w:bidi="en-CA"/>
        </w:rPr>
      </w:pPr>
      <w:hyperlink r:id="rId118" w:history="1">
        <w:r w:rsidRPr="005C43CB">
          <w:rPr>
            <w:rStyle w:val="Hyperlink"/>
            <w:lang w:bidi="en-CA"/>
          </w:rPr>
          <w:t>FNIS 401C (3) Special Topics - SPECIAL TOPICS</w:t>
        </w:r>
      </w:hyperlink>
      <w:r>
        <w:rPr>
          <w:lang w:bidi="en-CA"/>
        </w:rPr>
        <w:t xml:space="preserve"> (</w:t>
      </w:r>
      <w:hyperlink r:id="rId119" w:history="1">
        <w:r w:rsidRPr="005C43CB">
          <w:rPr>
            <w:rStyle w:val="Hyperlink"/>
            <w:lang w:bidi="en-CA"/>
          </w:rPr>
          <w:t>KESLER, ROLAND LINCOLN</w:t>
        </w:r>
      </w:hyperlink>
      <w:r>
        <w:rPr>
          <w:lang w:bidi="en-CA"/>
        </w:rPr>
        <w:t>)</w:t>
      </w:r>
    </w:p>
    <w:p w:rsidR="00C678AB" w:rsidRDefault="00C678AB" w:rsidP="00C678AB">
      <w:pPr>
        <w:rPr>
          <w:lang w:bidi="en-CA"/>
        </w:rPr>
      </w:pPr>
      <w:r w:rsidRPr="005C43CB">
        <w:rPr>
          <w:lang w:bidi="en-CA"/>
        </w:rPr>
        <w:t>Topics will vary from year to year. Consult the departmental website: http://fnsp.arts.ubc.ca.</w:t>
      </w:r>
    </w:p>
    <w:p w:rsidR="00C678AB" w:rsidRPr="00CD4C27" w:rsidRDefault="00C678AB" w:rsidP="00C678AB">
      <w:pPr>
        <w:rPr>
          <w:lang w:bidi="en-CA"/>
        </w:rPr>
      </w:pPr>
    </w:p>
    <w:p w:rsidR="00C678AB" w:rsidRPr="00CD4C27" w:rsidRDefault="00C678AB" w:rsidP="00C678AB">
      <w:pPr>
        <w:rPr>
          <w:lang w:bidi="en-CA"/>
        </w:rPr>
      </w:pPr>
      <w:hyperlink r:id="rId120" w:history="1">
        <w:r w:rsidRPr="00CD4C27">
          <w:rPr>
            <w:rStyle w:val="Hyperlink"/>
            <w:lang w:bidi="en-CA"/>
          </w:rPr>
          <w:t>FNIS 452 (3) Indigenous Feminisms</w:t>
        </w:r>
      </w:hyperlink>
      <w:r w:rsidRPr="00CD4C27">
        <w:rPr>
          <w:u w:val="single"/>
          <w:lang w:bidi="en-CA"/>
        </w:rPr>
        <w:t xml:space="preserve"> </w:t>
      </w:r>
      <w:r w:rsidRPr="00CD4C27">
        <w:rPr>
          <w:lang w:bidi="en-CA"/>
        </w:rPr>
        <w:t>(</w:t>
      </w:r>
      <w:hyperlink r:id="rId121" w:history="1">
        <w:r w:rsidRPr="00CD4C27">
          <w:rPr>
            <w:rStyle w:val="Hyperlink"/>
            <w:lang w:bidi="en-CA"/>
          </w:rPr>
          <w:t>COULTHARD, GLEN</w:t>
        </w:r>
      </w:hyperlink>
      <w:r w:rsidRPr="00CD4C27">
        <w:rPr>
          <w:lang w:bidi="en-CA"/>
        </w:rPr>
        <w:t xml:space="preserve">) </w:t>
      </w:r>
    </w:p>
    <w:p w:rsidR="00C678AB" w:rsidRPr="00CD4C27" w:rsidRDefault="00C678AB" w:rsidP="00C678AB">
      <w:pPr>
        <w:rPr>
          <w:lang w:bidi="en-CA"/>
        </w:rPr>
      </w:pPr>
      <w:r w:rsidRPr="00CD4C27">
        <w:rPr>
          <w:lang w:bidi="en-CA"/>
        </w:rPr>
        <w:t>The historical, cultural, political, and activist roots of contemporary Indigenous feminisms. Indigenous feminist methodologies, theory, and praxis in relation to contemporary Indigenous politics and social justice movements. Credit will be granted for only one of FNSP 401D, FNIS 451, or FNSP 451.</w:t>
      </w:r>
    </w:p>
    <w:p w:rsidR="00C678AB" w:rsidRPr="00CD4C27" w:rsidRDefault="00C678AB" w:rsidP="00C678AB">
      <w:pPr>
        <w:rPr>
          <w:lang w:bidi="en-CA"/>
        </w:rPr>
      </w:pPr>
    </w:p>
    <w:p w:rsidR="00C678AB" w:rsidRPr="00CD4C27" w:rsidRDefault="00C678AB" w:rsidP="00C678AB">
      <w:pPr>
        <w:rPr>
          <w:lang w:bidi="en-CA"/>
        </w:rPr>
      </w:pPr>
      <w:hyperlink r:id="rId122" w:history="1">
        <w:r w:rsidRPr="00CD4C27">
          <w:rPr>
            <w:rStyle w:val="Hyperlink"/>
            <w:lang w:bidi="en-CA"/>
          </w:rPr>
          <w:t>FNIS 454 (3) Indigenous New Media</w:t>
        </w:r>
      </w:hyperlink>
      <w:r w:rsidRPr="00CD4C27">
        <w:rPr>
          <w:lang w:bidi="en-CA"/>
        </w:rPr>
        <w:t xml:space="preserve"> (</w:t>
      </w:r>
      <w:hyperlink r:id="rId123" w:history="1">
        <w:r w:rsidRPr="00CD4C27">
          <w:rPr>
            <w:rStyle w:val="Hyperlink"/>
            <w:lang w:bidi="en-CA"/>
          </w:rPr>
          <w:t>GAERTNER, DAVID</w:t>
        </w:r>
      </w:hyperlink>
      <w:r w:rsidRPr="00CD4C27">
        <w:rPr>
          <w:lang w:bidi="en-CA"/>
        </w:rPr>
        <w:t>)</w:t>
      </w:r>
    </w:p>
    <w:p w:rsidR="00C678AB" w:rsidRPr="00CD4C27" w:rsidRDefault="00C678AB" w:rsidP="00C678AB">
      <w:pPr>
        <w:rPr>
          <w:lang w:bidi="en-CA"/>
        </w:rPr>
      </w:pPr>
      <w:r w:rsidRPr="00CD4C27">
        <w:rPr>
          <w:lang w:bidi="en-CA"/>
        </w:rPr>
        <w:t xml:space="preserve">New media and digital storytelling works designed and implemented by Indigenous artists, author. </w:t>
      </w:r>
    </w:p>
    <w:p w:rsidR="00C678AB" w:rsidRDefault="00C678AB" w:rsidP="00C678AB">
      <w:pPr>
        <w:rPr>
          <w:lang w:bidi="en-CA"/>
        </w:rPr>
      </w:pPr>
    </w:p>
    <w:p w:rsidR="00C678AB" w:rsidRDefault="00C678AB" w:rsidP="00C678AB">
      <w:pPr>
        <w:rPr>
          <w:lang w:bidi="en-CA"/>
        </w:rPr>
      </w:pPr>
      <w:hyperlink r:id="rId124" w:history="1">
        <w:r w:rsidRPr="00EA521A">
          <w:rPr>
            <w:rStyle w:val="Hyperlink"/>
            <w:lang w:bidi="en-CA"/>
          </w:rPr>
          <w:t>FNIS 501A (3) Special Topics - SPECIAL TOPICS</w:t>
        </w:r>
      </w:hyperlink>
      <w:r>
        <w:rPr>
          <w:lang w:bidi="en-CA"/>
        </w:rPr>
        <w:t xml:space="preserve"> (</w:t>
      </w:r>
      <w:hyperlink r:id="rId125" w:history="1">
        <w:r w:rsidRPr="00EA521A">
          <w:rPr>
            <w:rStyle w:val="Hyperlink"/>
            <w:lang w:bidi="en-CA"/>
          </w:rPr>
          <w:t>NASON, DOROTHY</w:t>
        </w:r>
      </w:hyperlink>
      <w:r>
        <w:rPr>
          <w:lang w:bidi="en-CA"/>
        </w:rPr>
        <w:t>)</w:t>
      </w:r>
    </w:p>
    <w:p w:rsidR="00C678AB" w:rsidRDefault="00C678AB" w:rsidP="00C678AB">
      <w:pPr>
        <w:rPr>
          <w:lang w:bidi="en-CA"/>
        </w:rPr>
      </w:pPr>
      <w:r>
        <w:rPr>
          <w:lang w:bidi="en-CA"/>
        </w:rPr>
        <w:t xml:space="preserve">No course description available. </w:t>
      </w:r>
    </w:p>
    <w:p w:rsidR="00C678AB" w:rsidRDefault="00C678AB" w:rsidP="00C678AB">
      <w:pPr>
        <w:rPr>
          <w:lang w:bidi="en-CA"/>
        </w:rPr>
      </w:pPr>
    </w:p>
    <w:p w:rsidR="00C678AB" w:rsidRDefault="00C678AB" w:rsidP="00C678AB">
      <w:pPr>
        <w:rPr>
          <w:lang w:bidi="en-CA"/>
        </w:rPr>
      </w:pPr>
      <w:hyperlink r:id="rId126" w:history="1">
        <w:r w:rsidRPr="00EA521A">
          <w:rPr>
            <w:rStyle w:val="Hyperlink"/>
            <w:lang w:bidi="en-CA"/>
          </w:rPr>
          <w:t>FNIS 501B (3) Special Topics – SPECIAL TOPICS</w:t>
        </w:r>
      </w:hyperlink>
      <w:r>
        <w:rPr>
          <w:lang w:bidi="en-CA"/>
        </w:rPr>
        <w:t xml:space="preserve"> (</w:t>
      </w:r>
      <w:hyperlink r:id="rId127" w:history="1">
        <w:r w:rsidRPr="00EA521A">
          <w:rPr>
            <w:rStyle w:val="Hyperlink"/>
            <w:lang w:bidi="en-CA"/>
          </w:rPr>
          <w:t>COULTHARD, GLEN</w:t>
        </w:r>
      </w:hyperlink>
      <w:r>
        <w:rPr>
          <w:lang w:bidi="en-CA"/>
        </w:rPr>
        <w:t>)</w:t>
      </w:r>
    </w:p>
    <w:p w:rsidR="00C678AB" w:rsidRDefault="00C678AB" w:rsidP="00C678AB">
      <w:pPr>
        <w:rPr>
          <w:lang w:bidi="en-CA"/>
        </w:rPr>
      </w:pPr>
      <w:r>
        <w:rPr>
          <w:lang w:bidi="en-CA"/>
        </w:rPr>
        <w:lastRenderedPageBreak/>
        <w:t xml:space="preserve">No course description available. </w:t>
      </w:r>
    </w:p>
    <w:p w:rsidR="00C678AB" w:rsidRDefault="00C678AB" w:rsidP="00C678AB">
      <w:pPr>
        <w:rPr>
          <w:lang w:bidi="en-CA"/>
        </w:rPr>
      </w:pPr>
    </w:p>
    <w:p w:rsidR="00C678AB" w:rsidRDefault="00C678AB" w:rsidP="00C678AB">
      <w:pPr>
        <w:rPr>
          <w:lang w:bidi="en-CA"/>
        </w:rPr>
      </w:pPr>
      <w:hyperlink r:id="rId128" w:history="1">
        <w:r w:rsidRPr="00EA521A">
          <w:rPr>
            <w:rStyle w:val="Hyperlink"/>
            <w:lang w:bidi="en-CA"/>
          </w:rPr>
          <w:t>FNIS 501C (3) Special Topics – SPECIAL TOPICS</w:t>
        </w:r>
      </w:hyperlink>
      <w:r>
        <w:rPr>
          <w:lang w:bidi="en-CA"/>
        </w:rPr>
        <w:t xml:space="preserve"> (</w:t>
      </w:r>
      <w:hyperlink r:id="rId129" w:history="1">
        <w:r w:rsidRPr="00EA521A">
          <w:rPr>
            <w:rStyle w:val="Hyperlink"/>
            <w:lang w:bidi="en-CA"/>
          </w:rPr>
          <w:t>KESLER, ROLAND LINCOLN</w:t>
        </w:r>
      </w:hyperlink>
      <w:r>
        <w:rPr>
          <w:lang w:bidi="en-CA"/>
        </w:rPr>
        <w:t>)</w:t>
      </w:r>
    </w:p>
    <w:p w:rsidR="00C678AB" w:rsidRDefault="00C678AB" w:rsidP="00C678AB">
      <w:pPr>
        <w:rPr>
          <w:lang w:bidi="en-CA"/>
        </w:rPr>
      </w:pPr>
      <w:r>
        <w:rPr>
          <w:lang w:bidi="en-CA"/>
        </w:rPr>
        <w:t xml:space="preserve">No course description available. </w:t>
      </w:r>
    </w:p>
    <w:p w:rsidR="00C678AB" w:rsidRDefault="00C678AB" w:rsidP="00C678AB">
      <w:pPr>
        <w:rPr>
          <w:lang w:bidi="en-CA"/>
        </w:rPr>
      </w:pPr>
    </w:p>
    <w:p w:rsidR="00C678AB" w:rsidRPr="00EA521A" w:rsidRDefault="00C678AB" w:rsidP="00C678AB">
      <w:pPr>
        <w:rPr>
          <w:b/>
          <w:bCs/>
          <w:lang w:bidi="en-CA"/>
        </w:rPr>
      </w:pPr>
      <w:hyperlink r:id="rId130" w:history="1">
        <w:r w:rsidRPr="00EA521A">
          <w:rPr>
            <w:rStyle w:val="Hyperlink"/>
            <w:lang w:bidi="en-CA"/>
          </w:rPr>
          <w:t xml:space="preserve">FNIS 501F (3) </w:t>
        </w:r>
        <w:r w:rsidRPr="00EA521A">
          <w:rPr>
            <w:rStyle w:val="Hyperlink"/>
            <w:bCs/>
            <w:lang w:bidi="en-CA"/>
          </w:rPr>
          <w:t>Special Topics - SPECIAL TOPICS</w:t>
        </w:r>
      </w:hyperlink>
      <w:r>
        <w:rPr>
          <w:bCs/>
          <w:lang w:bidi="en-CA"/>
        </w:rPr>
        <w:t xml:space="preserve"> (</w:t>
      </w:r>
      <w:hyperlink r:id="rId131" w:history="1">
        <w:r w:rsidRPr="00EA521A">
          <w:rPr>
            <w:rStyle w:val="Hyperlink"/>
            <w:bCs/>
            <w:lang w:bidi="en-CA"/>
          </w:rPr>
          <w:t>GAERTNER, DAVID</w:t>
        </w:r>
      </w:hyperlink>
      <w:r>
        <w:rPr>
          <w:bCs/>
          <w:lang w:bidi="en-CA"/>
        </w:rPr>
        <w:t>)</w:t>
      </w:r>
    </w:p>
    <w:p w:rsidR="00C678AB" w:rsidRDefault="00C678AB" w:rsidP="00C678AB">
      <w:pPr>
        <w:rPr>
          <w:lang w:bidi="en-CA"/>
        </w:rPr>
      </w:pPr>
      <w:r>
        <w:rPr>
          <w:lang w:bidi="en-CA"/>
        </w:rPr>
        <w:t xml:space="preserve">No course description available. </w:t>
      </w:r>
    </w:p>
    <w:p w:rsidR="00C678AB" w:rsidRDefault="00C678AB" w:rsidP="00C678AB">
      <w:pPr>
        <w:rPr>
          <w:lang w:bidi="en-CA"/>
        </w:rPr>
      </w:pPr>
    </w:p>
    <w:p w:rsidR="00C678AB" w:rsidRPr="00CD4C27" w:rsidRDefault="00C678AB" w:rsidP="00C678AB">
      <w:pPr>
        <w:jc w:val="center"/>
        <w:rPr>
          <w:lang w:bidi="en-CA"/>
        </w:rPr>
      </w:pPr>
      <w:hyperlink r:id="rId132">
        <w:r w:rsidRPr="00CD4C27">
          <w:rPr>
            <w:rStyle w:val="Hyperlink"/>
            <w:lang w:bidi="en-CA"/>
          </w:rPr>
          <w:t>Forestry</w:t>
        </w:r>
      </w:hyperlink>
    </w:p>
    <w:p w:rsidR="00C678AB" w:rsidRPr="00CD4C27" w:rsidRDefault="00C678AB" w:rsidP="00C678AB">
      <w:pPr>
        <w:rPr>
          <w:lang w:bidi="en-CA"/>
        </w:rPr>
      </w:pPr>
    </w:p>
    <w:p w:rsidR="00C678AB" w:rsidRPr="00CD4C27" w:rsidRDefault="00C678AB" w:rsidP="00C678AB">
      <w:pPr>
        <w:rPr>
          <w:lang w:bidi="en-CA"/>
        </w:rPr>
      </w:pPr>
      <w:hyperlink r:id="rId133" w:history="1">
        <w:r w:rsidRPr="00CD4C27">
          <w:rPr>
            <w:rStyle w:val="Hyperlink"/>
            <w:lang w:bidi="en-CA"/>
          </w:rPr>
          <w:t>FRST 370 (3) Community Forests and Community Forestry</w:t>
        </w:r>
      </w:hyperlink>
      <w:r w:rsidRPr="00CD4C27">
        <w:rPr>
          <w:lang w:bidi="en-CA"/>
        </w:rPr>
        <w:t xml:space="preserve"> (</w:t>
      </w:r>
      <w:hyperlink r:id="rId134" w:history="1">
        <w:r w:rsidRPr="00CD4C27">
          <w:rPr>
            <w:rStyle w:val="Hyperlink"/>
            <w:lang w:bidi="en-CA"/>
          </w:rPr>
          <w:t>BULKAN, JANETTE</w:t>
        </w:r>
      </w:hyperlink>
      <w:r w:rsidRPr="00CD4C27">
        <w:rPr>
          <w:lang w:bidi="en-CA"/>
        </w:rPr>
        <w:t>)</w:t>
      </w:r>
    </w:p>
    <w:p w:rsidR="00C678AB" w:rsidRPr="00CD4C27" w:rsidRDefault="00C678AB" w:rsidP="00C678AB">
      <w:pPr>
        <w:rPr>
          <w:lang w:bidi="en-CA"/>
        </w:rPr>
      </w:pPr>
      <w:r w:rsidRPr="00CD4C27">
        <w:rPr>
          <w:lang w:bidi="en-CA"/>
        </w:rPr>
        <w:t>Community forests and community forestry throughout the world, with special attention to participation by aboriginal peoples; emphasis is on forms of governance, public participation, and adaptive learning.</w:t>
      </w:r>
    </w:p>
    <w:p w:rsidR="00C678AB" w:rsidRPr="00CD4C27" w:rsidRDefault="00C678AB" w:rsidP="00C678AB">
      <w:pPr>
        <w:rPr>
          <w:lang w:bidi="en-CA"/>
        </w:rPr>
      </w:pPr>
    </w:p>
    <w:p w:rsidR="00C678AB" w:rsidRPr="00CD4C27" w:rsidRDefault="00C678AB" w:rsidP="00C678AB">
      <w:pPr>
        <w:rPr>
          <w:lang w:bidi="en-CA"/>
        </w:rPr>
      </w:pPr>
      <w:hyperlink r:id="rId135">
        <w:r w:rsidRPr="00CD4C27">
          <w:rPr>
            <w:rStyle w:val="Hyperlink"/>
            <w:lang w:bidi="en-CA"/>
          </w:rPr>
          <w:t xml:space="preserve">FRST 522 (4) Social, Community, and Indigenous Forestry </w:t>
        </w:r>
      </w:hyperlink>
      <w:r w:rsidRPr="00CD4C27">
        <w:rPr>
          <w:lang w:bidi="en-CA"/>
        </w:rPr>
        <w:t>(</w:t>
      </w:r>
      <w:hyperlink r:id="rId136">
        <w:r w:rsidRPr="00CD4C27">
          <w:rPr>
            <w:rStyle w:val="Hyperlink"/>
            <w:lang w:bidi="en-CA"/>
          </w:rPr>
          <w:t>BULKAN, JANETTE</w:t>
        </w:r>
      </w:hyperlink>
      <w:proofErr w:type="gramStart"/>
      <w:r w:rsidRPr="00CD4C27">
        <w:rPr>
          <w:u w:val="single"/>
          <w:lang w:bidi="en-CA"/>
        </w:rPr>
        <w:t>;</w:t>
      </w:r>
      <w:proofErr w:type="gramEnd"/>
      <w:r w:rsidRPr="00CD4C27">
        <w:rPr>
          <w:lang w:bidi="en-CA"/>
        </w:rPr>
        <w:fldChar w:fldCharType="begin"/>
      </w:r>
      <w:r w:rsidRPr="00CD4C27">
        <w:rPr>
          <w:lang w:bidi="en-CA"/>
        </w:rPr>
        <w:instrText xml:space="preserve"> HYPERLINK "https://courses.students.ubc.ca/cs/courseschedule?pname=inst&amp;ubcid=2029048&amp;catano=6389&amp;term=1&amp;sessyr=2020&amp;sesscd=W&amp;campuscd=UBC&amp;dept=FRST&amp;course=522&amp;section=101" </w:instrText>
      </w:r>
      <w:r w:rsidRPr="00CD4C27">
        <w:rPr>
          <w:lang w:bidi="en-CA"/>
        </w:rPr>
        <w:fldChar w:fldCharType="separate"/>
      </w:r>
      <w:r w:rsidRPr="00CD4C27">
        <w:rPr>
          <w:rStyle w:val="Hyperlink"/>
          <w:lang w:bidi="en-CA"/>
        </w:rPr>
        <w:t>LANGSTON, JAMES</w:t>
      </w:r>
      <w:r w:rsidRPr="00CD4C27">
        <w:fldChar w:fldCharType="end"/>
      </w:r>
      <w:r w:rsidRPr="00CD4C27">
        <w:rPr>
          <w:lang w:bidi="en-CA"/>
        </w:rPr>
        <w:t>)</w:t>
      </w:r>
    </w:p>
    <w:p w:rsidR="00C678AB" w:rsidRPr="00CD4C27" w:rsidRDefault="00C678AB" w:rsidP="00C678AB">
      <w:pPr>
        <w:rPr>
          <w:lang w:bidi="en-CA"/>
        </w:rPr>
      </w:pPr>
      <w:r w:rsidRPr="00CD4C27">
        <w:rPr>
          <w:lang w:bidi="en-CA"/>
        </w:rPr>
        <w:t>No course description available.</w:t>
      </w:r>
    </w:p>
    <w:p w:rsidR="00C678AB" w:rsidRDefault="00C678AB" w:rsidP="00CD4C27">
      <w:pPr>
        <w:rPr>
          <w:lang w:bidi="en-CA"/>
        </w:rPr>
      </w:pPr>
    </w:p>
    <w:p w:rsidR="00C678AB" w:rsidRPr="00CD4C27" w:rsidRDefault="00C678AB" w:rsidP="00C678AB">
      <w:pPr>
        <w:jc w:val="center"/>
        <w:rPr>
          <w:lang w:bidi="en-CA"/>
        </w:rPr>
      </w:pPr>
      <w:hyperlink r:id="rId137">
        <w:r w:rsidRPr="00CD4C27">
          <w:rPr>
            <w:rStyle w:val="Hyperlink"/>
            <w:lang w:bidi="en-CA"/>
          </w:rPr>
          <w:t>Geography</w:t>
        </w:r>
      </w:hyperlink>
    </w:p>
    <w:p w:rsidR="00C678AB" w:rsidRPr="00CD4C27" w:rsidRDefault="00C678AB" w:rsidP="00C678AB">
      <w:pPr>
        <w:rPr>
          <w:lang w:bidi="en-CA"/>
        </w:rPr>
      </w:pPr>
    </w:p>
    <w:p w:rsidR="00C678AB" w:rsidRPr="00CD4C27" w:rsidRDefault="00C678AB" w:rsidP="00C678AB">
      <w:pPr>
        <w:rPr>
          <w:lang w:bidi="en-CA"/>
        </w:rPr>
      </w:pPr>
      <w:hyperlink r:id="rId138">
        <w:r w:rsidRPr="00CD4C27">
          <w:rPr>
            <w:rStyle w:val="Hyperlink"/>
            <w:lang w:bidi="en-CA"/>
          </w:rPr>
          <w:t xml:space="preserve">GEOG 328 (3) Constructing Canada </w:t>
        </w:r>
      </w:hyperlink>
      <w:r w:rsidRPr="00CD4C27">
        <w:rPr>
          <w:lang w:bidi="en-CA"/>
        </w:rPr>
        <w:t>(TBA)</w:t>
      </w:r>
    </w:p>
    <w:p w:rsidR="00C678AB" w:rsidRPr="00CD4C27" w:rsidRDefault="00C678AB" w:rsidP="00C678AB">
      <w:pPr>
        <w:rPr>
          <w:lang w:bidi="en-CA"/>
        </w:rPr>
      </w:pPr>
      <w:r w:rsidRPr="00CD4C27">
        <w:rPr>
          <w:lang w:bidi="en-CA"/>
        </w:rPr>
        <w:t>The construction of Canadian political space after Confederation, aboriginal-newcomer relations, regional development and conflict, industrialization, urbanization, and war.</w:t>
      </w:r>
    </w:p>
    <w:p w:rsidR="00C678AB" w:rsidRPr="00CD4C27" w:rsidRDefault="00C678AB" w:rsidP="00CD4C27">
      <w:pPr>
        <w:rPr>
          <w:lang w:bidi="en-CA"/>
        </w:rPr>
        <w:sectPr w:rsidR="00C678AB" w:rsidRPr="00CD4C27">
          <w:pgSz w:w="12240" w:h="15840"/>
          <w:pgMar w:top="1360" w:right="800" w:bottom="280" w:left="960" w:header="720" w:footer="720" w:gutter="0"/>
          <w:cols w:space="720"/>
        </w:sectPr>
      </w:pPr>
    </w:p>
    <w:p w:rsidR="00CD4C27" w:rsidRPr="00CD4C27" w:rsidRDefault="00C678AB" w:rsidP="00C678AB">
      <w:pPr>
        <w:jc w:val="center"/>
        <w:rPr>
          <w:lang w:bidi="en-CA"/>
        </w:rPr>
      </w:pPr>
      <w:hyperlink r:id="rId139">
        <w:r w:rsidR="00CD4C27" w:rsidRPr="00CD4C27">
          <w:rPr>
            <w:rStyle w:val="Hyperlink"/>
            <w:lang w:bidi="en-CA"/>
          </w:rPr>
          <w:t>Gender, Race, Sexuality and Social Justice</w:t>
        </w:r>
      </w:hyperlink>
    </w:p>
    <w:p w:rsidR="00CD4C27" w:rsidRPr="00CD4C27" w:rsidRDefault="00CD4C27" w:rsidP="00CD4C27">
      <w:pPr>
        <w:rPr>
          <w:lang w:bidi="en-CA"/>
        </w:rPr>
      </w:pPr>
    </w:p>
    <w:p w:rsidR="00CD4C27" w:rsidRPr="00CD4C27" w:rsidRDefault="00C678AB" w:rsidP="00CD4C27">
      <w:pPr>
        <w:rPr>
          <w:lang w:bidi="en-CA"/>
        </w:rPr>
      </w:pPr>
      <w:hyperlink r:id="rId140">
        <w:r w:rsidR="00CD4C27" w:rsidRPr="00CD4C27">
          <w:rPr>
            <w:rStyle w:val="Hyperlink"/>
            <w:lang w:bidi="en-CA"/>
          </w:rPr>
          <w:t xml:space="preserve">GRSJ 301 (3) Gender, Race and Indigeneity in Canada </w:t>
        </w:r>
      </w:hyperlink>
      <w:r w:rsidR="00CD4C27" w:rsidRPr="00CD4C27">
        <w:rPr>
          <w:lang w:bidi="en-CA"/>
        </w:rPr>
        <w:t>(TBA)</w:t>
      </w:r>
    </w:p>
    <w:p w:rsidR="00CD4C27" w:rsidRPr="00CD4C27" w:rsidRDefault="00CD4C27" w:rsidP="00CD4C27">
      <w:pPr>
        <w:rPr>
          <w:lang w:bidi="en-CA"/>
        </w:rPr>
      </w:pPr>
      <w:r w:rsidRPr="00CD4C27">
        <w:rPr>
          <w:lang w:bidi="en-CA"/>
        </w:rPr>
        <w:t>Gender and indigeneity in the documented histories and narrated lives of Indigenous people in Canada.</w:t>
      </w:r>
    </w:p>
    <w:p w:rsidR="00CD4C27" w:rsidRPr="00CD4C27" w:rsidRDefault="00CD4C27" w:rsidP="00CD4C27">
      <w:pPr>
        <w:rPr>
          <w:lang w:bidi="en-CA"/>
        </w:rPr>
      </w:pPr>
    </w:p>
    <w:p w:rsidR="00CD4C27" w:rsidRPr="00CD4C27" w:rsidRDefault="00C678AB" w:rsidP="00CD4C27">
      <w:pPr>
        <w:rPr>
          <w:lang w:bidi="en-CA"/>
        </w:rPr>
      </w:pPr>
      <w:hyperlink r:id="rId141" w:history="1">
        <w:r w:rsidR="00CD4C27" w:rsidRPr="00CD4C27">
          <w:rPr>
            <w:rStyle w:val="Hyperlink"/>
            <w:lang w:bidi="en-CA"/>
          </w:rPr>
          <w:t>GRSJ 316 (3) Queer and Trans of Colour Theorizing</w:t>
        </w:r>
      </w:hyperlink>
      <w:r w:rsidR="00CD4C27" w:rsidRPr="00CD4C27">
        <w:rPr>
          <w:lang w:bidi="en-CA"/>
        </w:rPr>
        <w:t xml:space="preserve"> (TBA)</w:t>
      </w:r>
    </w:p>
    <w:p w:rsidR="00CD4C27" w:rsidRDefault="00CD4C27" w:rsidP="00CD4C27">
      <w:pPr>
        <w:rPr>
          <w:lang w:bidi="en-CA"/>
        </w:rPr>
      </w:pPr>
      <w:r w:rsidRPr="00CD4C27">
        <w:rPr>
          <w:lang w:bidi="en-CA"/>
        </w:rPr>
        <w:t>The intellectual and political interventions of queer of colour theorizing in the gender and sexual politics of racial and imperial projects, including its engagements with women of colour feminisms, settler colonial and indigenous studies, and immigration and diaspora studies.</w:t>
      </w:r>
    </w:p>
    <w:p w:rsidR="00C678AB" w:rsidRPr="00CD4C27" w:rsidRDefault="00C678AB" w:rsidP="00CD4C27">
      <w:pPr>
        <w:rPr>
          <w:lang w:bidi="en-CA"/>
        </w:rPr>
      </w:pPr>
    </w:p>
    <w:p w:rsidR="00CD4C27" w:rsidRPr="00CD4C27" w:rsidRDefault="00C678AB" w:rsidP="00CD4C27">
      <w:pPr>
        <w:rPr>
          <w:lang w:bidi="en-CA"/>
        </w:rPr>
      </w:pPr>
      <w:hyperlink r:id="rId142">
        <w:r w:rsidR="00CD4C27" w:rsidRPr="00CD4C27">
          <w:rPr>
            <w:rStyle w:val="Hyperlink"/>
            <w:lang w:bidi="en-CA"/>
          </w:rPr>
          <w:t xml:space="preserve">GRSJ 415 (3) Critical Racial and Anti-Colonial Feminist Approaches </w:t>
        </w:r>
      </w:hyperlink>
      <w:r w:rsidR="00CD4C27" w:rsidRPr="00CD4C27">
        <w:rPr>
          <w:lang w:bidi="en-CA"/>
        </w:rPr>
        <w:t>(TBA)</w:t>
      </w:r>
    </w:p>
    <w:p w:rsidR="00CD4C27" w:rsidRPr="00CD4C27" w:rsidRDefault="00CD4C27" w:rsidP="00CD4C27">
      <w:pPr>
        <w:rPr>
          <w:lang w:bidi="en-CA"/>
        </w:rPr>
      </w:pPr>
      <w:r w:rsidRPr="00CD4C27">
        <w:rPr>
          <w:lang w:bidi="en-CA"/>
        </w:rPr>
        <w:t>Critical anti-colonial and feminist analyses of colonial and racial subjugation, as well as the many modalities of indigenous and minority resistance.</w:t>
      </w:r>
    </w:p>
    <w:p w:rsidR="00CD4C27" w:rsidRPr="00CD4C27" w:rsidRDefault="00CD4C27" w:rsidP="00CD4C27">
      <w:pPr>
        <w:rPr>
          <w:lang w:bidi="en-CA"/>
        </w:rPr>
      </w:pPr>
    </w:p>
    <w:p w:rsidR="00CD4C27" w:rsidRPr="00CD4C27" w:rsidRDefault="00CD4C27" w:rsidP="00CD4C27">
      <w:pPr>
        <w:rPr>
          <w:lang w:bidi="en-CA"/>
        </w:rPr>
      </w:pPr>
    </w:p>
    <w:p w:rsidR="00CD4C27" w:rsidRDefault="00C678AB" w:rsidP="00C678AB">
      <w:pPr>
        <w:jc w:val="center"/>
        <w:rPr>
          <w:rStyle w:val="Hyperlink"/>
          <w:lang w:bidi="en-CA"/>
        </w:rPr>
      </w:pPr>
      <w:hyperlink r:id="rId143">
        <w:proofErr w:type="spellStart"/>
        <w:r w:rsidR="00CD4C27" w:rsidRPr="00CD4C27">
          <w:rPr>
            <w:rStyle w:val="Hyperlink"/>
            <w:lang w:bidi="en-CA"/>
          </w:rPr>
          <w:t>Haida</w:t>
        </w:r>
        <w:proofErr w:type="spellEnd"/>
        <w:r w:rsidR="00CD4C27" w:rsidRPr="00CD4C27">
          <w:rPr>
            <w:rStyle w:val="Hyperlink"/>
            <w:lang w:bidi="en-CA"/>
          </w:rPr>
          <w:t xml:space="preserve"> </w:t>
        </w:r>
        <w:proofErr w:type="spellStart"/>
        <w:r w:rsidR="00CD4C27" w:rsidRPr="00CD4C27">
          <w:rPr>
            <w:rStyle w:val="Hyperlink"/>
            <w:lang w:bidi="en-CA"/>
          </w:rPr>
          <w:t>Gwaii</w:t>
        </w:r>
        <w:proofErr w:type="spellEnd"/>
        <w:r w:rsidR="00CD4C27" w:rsidRPr="00CD4C27">
          <w:rPr>
            <w:rStyle w:val="Hyperlink"/>
            <w:lang w:bidi="en-CA"/>
          </w:rPr>
          <w:t xml:space="preserve"> Semesters</w:t>
        </w:r>
      </w:hyperlink>
    </w:p>
    <w:p w:rsidR="0074208C" w:rsidRPr="00CD4C27" w:rsidRDefault="0074208C" w:rsidP="00C678AB">
      <w:pPr>
        <w:jc w:val="center"/>
        <w:rPr>
          <w:lang w:bidi="en-CA"/>
        </w:rPr>
      </w:pPr>
    </w:p>
    <w:p w:rsidR="00CD4C27" w:rsidRDefault="0074208C" w:rsidP="00CD4C27">
      <w:pPr>
        <w:rPr>
          <w:lang w:bidi="en-CA"/>
        </w:rPr>
      </w:pPr>
      <w:hyperlink r:id="rId144" w:history="1">
        <w:r w:rsidRPr="0074208C">
          <w:rPr>
            <w:rStyle w:val="Hyperlink"/>
            <w:lang w:bidi="en-CA"/>
          </w:rPr>
          <w:t>HGSE 359 (3) Ecosystem-Based Management Seminar</w:t>
        </w:r>
      </w:hyperlink>
      <w:r>
        <w:rPr>
          <w:lang w:bidi="en-CA"/>
        </w:rPr>
        <w:t xml:space="preserve"> (TBA)</w:t>
      </w:r>
    </w:p>
    <w:p w:rsidR="0074208C" w:rsidRDefault="0074208C" w:rsidP="00CD4C27">
      <w:pPr>
        <w:rPr>
          <w:lang w:bidi="en-CA"/>
        </w:rPr>
      </w:pPr>
      <w:r w:rsidRPr="0074208C">
        <w:rPr>
          <w:lang w:bidi="en-CA"/>
        </w:rPr>
        <w:t xml:space="preserve">History, definitions, and applications of EBM; challenges of achieving both economic and environmental well-being with a focus on resource use and management on </w:t>
      </w:r>
      <w:proofErr w:type="spellStart"/>
      <w:r w:rsidRPr="0074208C">
        <w:rPr>
          <w:lang w:bidi="en-CA"/>
        </w:rPr>
        <w:t>Haida</w:t>
      </w:r>
      <w:proofErr w:type="spellEnd"/>
      <w:r w:rsidRPr="0074208C">
        <w:rPr>
          <w:lang w:bidi="en-CA"/>
        </w:rPr>
        <w:t xml:space="preserve"> </w:t>
      </w:r>
      <w:proofErr w:type="spellStart"/>
      <w:r w:rsidRPr="0074208C">
        <w:rPr>
          <w:lang w:bidi="en-CA"/>
        </w:rPr>
        <w:t>Gwaii</w:t>
      </w:r>
      <w:proofErr w:type="spellEnd"/>
      <w:r w:rsidRPr="0074208C">
        <w:rPr>
          <w:lang w:bidi="en-CA"/>
        </w:rPr>
        <w:t xml:space="preserve">. Part of the </w:t>
      </w:r>
      <w:proofErr w:type="spellStart"/>
      <w:r w:rsidRPr="0074208C">
        <w:rPr>
          <w:lang w:bidi="en-CA"/>
        </w:rPr>
        <w:t>Haida</w:t>
      </w:r>
      <w:proofErr w:type="spellEnd"/>
      <w:r w:rsidRPr="0074208C">
        <w:rPr>
          <w:lang w:bidi="en-CA"/>
        </w:rPr>
        <w:t xml:space="preserve"> </w:t>
      </w:r>
      <w:proofErr w:type="spellStart"/>
      <w:r w:rsidRPr="0074208C">
        <w:rPr>
          <w:lang w:bidi="en-CA"/>
        </w:rPr>
        <w:t>Gwaii</w:t>
      </w:r>
      <w:proofErr w:type="spellEnd"/>
      <w:r w:rsidRPr="0074208C">
        <w:rPr>
          <w:lang w:bidi="en-CA"/>
        </w:rPr>
        <w:t xml:space="preserve"> Fall Semester.</w:t>
      </w:r>
    </w:p>
    <w:p w:rsidR="0074208C" w:rsidRDefault="0074208C" w:rsidP="00CD4C27">
      <w:pPr>
        <w:rPr>
          <w:lang w:bidi="en-CA"/>
        </w:rPr>
      </w:pPr>
    </w:p>
    <w:p w:rsidR="0074208C" w:rsidRDefault="0074208C" w:rsidP="00CD4C27">
      <w:pPr>
        <w:rPr>
          <w:lang w:bidi="en-CA"/>
        </w:rPr>
      </w:pPr>
      <w:hyperlink r:id="rId145" w:history="1">
        <w:r w:rsidRPr="0074208C">
          <w:rPr>
            <w:rStyle w:val="Hyperlink"/>
            <w:lang w:bidi="en-CA"/>
          </w:rPr>
          <w:t>HGSE 370 (3) Introduction to Resilience Theory in Community</w:t>
        </w:r>
      </w:hyperlink>
      <w:r>
        <w:rPr>
          <w:lang w:bidi="en-CA"/>
        </w:rPr>
        <w:t xml:space="preserve"> (TBA)</w:t>
      </w:r>
    </w:p>
    <w:p w:rsidR="0074208C" w:rsidRDefault="0074208C" w:rsidP="00CD4C27">
      <w:pPr>
        <w:rPr>
          <w:lang w:bidi="en-CA"/>
        </w:rPr>
      </w:pPr>
      <w:r w:rsidRPr="0074208C">
        <w:rPr>
          <w:lang w:bidi="en-CA"/>
        </w:rPr>
        <w:t xml:space="preserve">Theory of social-ecological resilience as applied to cross-cultural community settings, using case studies from communities on </w:t>
      </w:r>
      <w:proofErr w:type="spellStart"/>
      <w:r w:rsidRPr="0074208C">
        <w:rPr>
          <w:lang w:bidi="en-CA"/>
        </w:rPr>
        <w:t>Haida</w:t>
      </w:r>
      <w:proofErr w:type="spellEnd"/>
      <w:r w:rsidRPr="0074208C">
        <w:rPr>
          <w:lang w:bidi="en-CA"/>
        </w:rPr>
        <w:t xml:space="preserve"> </w:t>
      </w:r>
      <w:proofErr w:type="spellStart"/>
      <w:r w:rsidRPr="0074208C">
        <w:rPr>
          <w:lang w:bidi="en-CA"/>
        </w:rPr>
        <w:t>Gwaii</w:t>
      </w:r>
      <w:proofErr w:type="spellEnd"/>
      <w:r w:rsidRPr="0074208C">
        <w:rPr>
          <w:lang w:bidi="en-CA"/>
        </w:rPr>
        <w:t xml:space="preserve"> and other exceptional cases of community resilience.</w:t>
      </w:r>
    </w:p>
    <w:p w:rsidR="0074208C" w:rsidRPr="00CD4C27" w:rsidRDefault="0074208C" w:rsidP="00CD4C27">
      <w:pPr>
        <w:rPr>
          <w:lang w:bidi="en-CA"/>
        </w:rPr>
      </w:pPr>
    </w:p>
    <w:p w:rsidR="00CD4C27" w:rsidRPr="00CD4C27" w:rsidRDefault="00C678AB" w:rsidP="00CD4C27">
      <w:pPr>
        <w:rPr>
          <w:lang w:bidi="en-CA"/>
        </w:rPr>
      </w:pPr>
      <w:hyperlink r:id="rId146" w:history="1">
        <w:r w:rsidR="00CD4C27" w:rsidRPr="00CD4C27">
          <w:rPr>
            <w:rStyle w:val="Hyperlink"/>
            <w:lang w:bidi="en-CA"/>
          </w:rPr>
          <w:t>HGSE 371 610 (3) Re-Storying History: Indigenous Perspective</w:t>
        </w:r>
      </w:hyperlink>
      <w:r w:rsidR="00CD4C27" w:rsidRPr="00CD4C27">
        <w:rPr>
          <w:lang w:bidi="en-CA"/>
        </w:rPr>
        <w:t xml:space="preserve"> (TBA)</w:t>
      </w:r>
    </w:p>
    <w:p w:rsidR="00CD4C27" w:rsidRPr="00CD4C27" w:rsidRDefault="00CD4C27" w:rsidP="00CD4C27">
      <w:pPr>
        <w:rPr>
          <w:lang w:bidi="en-CA"/>
        </w:rPr>
      </w:pPr>
      <w:r w:rsidRPr="00CD4C27">
        <w:rPr>
          <w:lang w:bidi="en-CA"/>
        </w:rPr>
        <w:t xml:space="preserve">Exploration of the diversity of Indigenous peoples of British Columbia and Canada and their unique histories, beginning with origin stories and oral histories and moving on to the histories and relationships that Indigenous groups have with the federal, provincial and territorial governments. </w:t>
      </w:r>
    </w:p>
    <w:p w:rsidR="00CD4C27" w:rsidRDefault="00CD4C27" w:rsidP="00CD4C27">
      <w:pPr>
        <w:rPr>
          <w:lang w:bidi="en-CA"/>
        </w:rPr>
      </w:pPr>
    </w:p>
    <w:p w:rsidR="00C678AB" w:rsidRPr="00CD4C27" w:rsidRDefault="00C678AB" w:rsidP="00CD4C27">
      <w:pPr>
        <w:rPr>
          <w:lang w:bidi="en-CA"/>
        </w:rPr>
      </w:pPr>
    </w:p>
    <w:p w:rsidR="00CD4C27" w:rsidRDefault="00C678AB" w:rsidP="0074208C">
      <w:pPr>
        <w:jc w:val="center"/>
        <w:rPr>
          <w:rStyle w:val="Hyperlink"/>
          <w:lang w:bidi="en-CA"/>
        </w:rPr>
      </w:pPr>
      <w:hyperlink r:id="rId147">
        <w:r w:rsidR="00CD4C27" w:rsidRPr="00CD4C27">
          <w:rPr>
            <w:rStyle w:val="Hyperlink"/>
            <w:lang w:bidi="en-CA"/>
          </w:rPr>
          <w:t>History</w:t>
        </w:r>
      </w:hyperlink>
    </w:p>
    <w:p w:rsidR="0074208C" w:rsidRPr="00CD4C27" w:rsidRDefault="0074208C" w:rsidP="0074208C">
      <w:pPr>
        <w:jc w:val="center"/>
        <w:rPr>
          <w:lang w:bidi="en-CA"/>
        </w:rPr>
      </w:pPr>
    </w:p>
    <w:p w:rsidR="00EE6299" w:rsidRPr="00CD4C27" w:rsidRDefault="00EE6299" w:rsidP="00EE6299">
      <w:pPr>
        <w:rPr>
          <w:lang w:bidi="en-CA"/>
        </w:rPr>
      </w:pPr>
      <w:hyperlink r:id="rId148">
        <w:r w:rsidRPr="00CD4C27">
          <w:rPr>
            <w:rStyle w:val="Hyperlink"/>
            <w:lang w:bidi="en-CA"/>
          </w:rPr>
          <w:t xml:space="preserve">HIST 235 (3) History of Canada: Moments that Matter </w:t>
        </w:r>
      </w:hyperlink>
      <w:r w:rsidRPr="00CD4C27">
        <w:rPr>
          <w:lang w:bidi="en-CA"/>
        </w:rPr>
        <w:t>(multiple sections)</w:t>
      </w:r>
    </w:p>
    <w:p w:rsidR="00EE6299" w:rsidRDefault="00EE6299" w:rsidP="00EE6299">
      <w:pPr>
        <w:rPr>
          <w:lang w:bidi="en-CA"/>
        </w:rPr>
      </w:pPr>
      <w:r w:rsidRPr="00CD4C27">
        <w:rPr>
          <w:lang w:bidi="en-CA"/>
        </w:rPr>
        <w:t>An introduction to major turning points in Canadian history. Exploration of the social, political, cultural, and environmental transformations/revolutions that have shaped Canada from early European colonialism to the twenty-first century.</w:t>
      </w:r>
    </w:p>
    <w:p w:rsidR="00EE6299" w:rsidRDefault="00EE6299" w:rsidP="00EE6299">
      <w:pPr>
        <w:rPr>
          <w:lang w:bidi="en-CA"/>
        </w:rPr>
      </w:pPr>
    </w:p>
    <w:p w:rsidR="00EE6299" w:rsidRPr="00CD4C27" w:rsidRDefault="00EE6299" w:rsidP="00EE6299">
      <w:pPr>
        <w:rPr>
          <w:lang w:bidi="en-CA"/>
        </w:rPr>
      </w:pPr>
      <w:hyperlink r:id="rId149">
        <w:r w:rsidRPr="00CD4C27">
          <w:rPr>
            <w:rStyle w:val="Hyperlink"/>
            <w:lang w:bidi="en-CA"/>
          </w:rPr>
          <w:t xml:space="preserve">HIST 237 A (3) History of the United States </w:t>
        </w:r>
      </w:hyperlink>
      <w:r w:rsidRPr="00CD4C27">
        <w:rPr>
          <w:lang w:bidi="en-CA"/>
        </w:rPr>
        <w:t>(multiple sections)</w:t>
      </w:r>
    </w:p>
    <w:p w:rsidR="00EE6299" w:rsidRDefault="00EE6299" w:rsidP="00EE6299">
      <w:pPr>
        <w:rPr>
          <w:lang w:bidi="en-CA"/>
        </w:rPr>
      </w:pPr>
      <w:r w:rsidRPr="00CD4C27">
        <w:rPr>
          <w:lang w:bidi="en-CA"/>
        </w:rPr>
        <w:t>Survey from colonial period to present examining political system, slavery, Civil War, race relations and civil rights, westward expansion, industrialization, feminism, expanding international presence, Cold War, and modern culture.</w:t>
      </w:r>
    </w:p>
    <w:p w:rsidR="00EE6299" w:rsidRPr="00CD4C27" w:rsidRDefault="00EE6299" w:rsidP="00EE6299">
      <w:pPr>
        <w:rPr>
          <w:lang w:bidi="en-CA"/>
        </w:rPr>
      </w:pPr>
    </w:p>
    <w:p w:rsidR="00CD4C27" w:rsidRPr="00CD4C27" w:rsidRDefault="00C678AB" w:rsidP="00CD4C27">
      <w:pPr>
        <w:rPr>
          <w:lang w:bidi="en-CA"/>
        </w:rPr>
      </w:pPr>
      <w:hyperlink r:id="rId150" w:history="1">
        <w:r w:rsidR="00CD4C27" w:rsidRPr="00CD4C27">
          <w:rPr>
            <w:rStyle w:val="Hyperlink"/>
            <w:lang w:bidi="en-CA"/>
          </w:rPr>
          <w:t>HIST 250A 101 (3) Latin American History - LATN AMERCN HIST</w:t>
        </w:r>
      </w:hyperlink>
      <w:r w:rsidR="00CD4C27" w:rsidRPr="00CD4C27">
        <w:rPr>
          <w:lang w:bidi="en-CA"/>
        </w:rPr>
        <w:t xml:space="preserve"> (TBA)</w:t>
      </w:r>
    </w:p>
    <w:p w:rsidR="00CD4C27" w:rsidRPr="00CD4C27" w:rsidRDefault="00CD4C27" w:rsidP="00CD4C27">
      <w:pPr>
        <w:rPr>
          <w:lang w:bidi="en-CA"/>
        </w:rPr>
      </w:pPr>
      <w:r w:rsidRPr="00CD4C27">
        <w:rPr>
          <w:lang w:bidi="en-CA"/>
        </w:rPr>
        <w:t xml:space="preserve">Exploring themes of colonialism, indigenous life, national imaginaries, dictatorships and transitions to democracy through different forms of telling Latin American history. Includes epistolary writing, maps, eyewitness accounts, chronicles, actions, novels, films, built environment and city plans, </w:t>
      </w:r>
      <w:proofErr w:type="spellStart"/>
      <w:r w:rsidRPr="00CD4C27">
        <w:rPr>
          <w:lang w:bidi="en-CA"/>
        </w:rPr>
        <w:t>testimonios</w:t>
      </w:r>
      <w:proofErr w:type="spellEnd"/>
      <w:r w:rsidRPr="00CD4C27">
        <w:rPr>
          <w:lang w:bidi="en-CA"/>
        </w:rPr>
        <w:t>, and plays.</w:t>
      </w:r>
    </w:p>
    <w:p w:rsidR="00CD4C27" w:rsidRPr="00CD4C27" w:rsidRDefault="00CD4C27" w:rsidP="00CD4C27">
      <w:pPr>
        <w:rPr>
          <w:lang w:bidi="en-CA"/>
        </w:rPr>
      </w:pPr>
    </w:p>
    <w:p w:rsidR="00CD4C27" w:rsidRPr="00CD4C27" w:rsidRDefault="00C678AB" w:rsidP="00CD4C27">
      <w:pPr>
        <w:rPr>
          <w:lang w:bidi="en-CA"/>
        </w:rPr>
      </w:pPr>
      <w:hyperlink r:id="rId151">
        <w:r w:rsidR="00CD4C27" w:rsidRPr="00CD4C27">
          <w:rPr>
            <w:rStyle w:val="Hyperlink"/>
            <w:lang w:bidi="en-CA"/>
          </w:rPr>
          <w:t xml:space="preserve">HIST 256 (3) History of Africa </w:t>
        </w:r>
      </w:hyperlink>
      <w:r w:rsidR="00CD4C27" w:rsidRPr="00CD4C27">
        <w:rPr>
          <w:lang w:bidi="en-CA"/>
        </w:rPr>
        <w:t>(multiple sections)</w:t>
      </w:r>
    </w:p>
    <w:p w:rsidR="00CD4C27" w:rsidRDefault="00CD4C27" w:rsidP="00CD4C27">
      <w:pPr>
        <w:rPr>
          <w:lang w:bidi="en-CA"/>
        </w:rPr>
      </w:pPr>
      <w:r w:rsidRPr="00CD4C27">
        <w:rPr>
          <w:lang w:bidi="en-CA"/>
        </w:rPr>
        <w:t>An introduction to selected themes and historical approaches in African history. These may include African geography and identities, sources and methodology, pre-modern state formation, gender relations, world religions, labour systems, colonialism, and post-colonialism.</w:t>
      </w:r>
    </w:p>
    <w:p w:rsidR="00EE6299" w:rsidRPr="00CD4C27" w:rsidRDefault="00EE6299" w:rsidP="00CD4C27">
      <w:pPr>
        <w:rPr>
          <w:lang w:bidi="en-CA"/>
        </w:rPr>
      </w:pPr>
    </w:p>
    <w:p w:rsidR="00EE6299" w:rsidRPr="00CD4C27" w:rsidRDefault="00EE6299" w:rsidP="00EE6299">
      <w:pPr>
        <w:rPr>
          <w:lang w:bidi="en-CA"/>
        </w:rPr>
      </w:pPr>
      <w:hyperlink r:id="rId152">
        <w:r w:rsidRPr="00CD4C27">
          <w:rPr>
            <w:rStyle w:val="Hyperlink"/>
            <w:lang w:bidi="en-CA"/>
          </w:rPr>
          <w:t xml:space="preserve">HIST 302 (6) History of the Indigenous Peoples of North America </w:t>
        </w:r>
      </w:hyperlink>
      <w:r w:rsidRPr="00CD4C27">
        <w:rPr>
          <w:lang w:bidi="en-CA"/>
        </w:rPr>
        <w:t>(</w:t>
      </w:r>
      <w:hyperlink r:id="rId153">
        <w:r w:rsidRPr="00CD4C27">
          <w:rPr>
            <w:rStyle w:val="Hyperlink"/>
            <w:lang w:bidi="en-CA"/>
          </w:rPr>
          <w:t>RAIBMON, PAIGE</w:t>
        </w:r>
      </w:hyperlink>
      <w:r w:rsidRPr="00CD4C27">
        <w:rPr>
          <w:lang w:bidi="en-CA"/>
        </w:rPr>
        <w:t>)</w:t>
      </w:r>
    </w:p>
    <w:p w:rsidR="00EE6299" w:rsidRDefault="00EE6299" w:rsidP="00EE6299">
      <w:pPr>
        <w:rPr>
          <w:lang w:bidi="en-CA"/>
        </w:rPr>
      </w:pPr>
      <w:r w:rsidRPr="00CD4C27">
        <w:rPr>
          <w:lang w:bidi="en-CA"/>
        </w:rPr>
        <w:t>Indigenous peoples from pre-contact to the present in Canada and the U.S. Topics include colonial frontiers, disease, fur trade, government policies, environment, gender, religion, oral narratives, activism, urbanization, and identity.</w:t>
      </w:r>
    </w:p>
    <w:p w:rsidR="00EE6299" w:rsidRPr="00CD4C27" w:rsidRDefault="00EE6299" w:rsidP="00EE6299">
      <w:pPr>
        <w:rPr>
          <w:lang w:bidi="en-CA"/>
        </w:rPr>
      </w:pPr>
    </w:p>
    <w:p w:rsidR="00EE6299" w:rsidRPr="00CD4C27" w:rsidRDefault="00EE6299" w:rsidP="00EE6299">
      <w:pPr>
        <w:rPr>
          <w:lang w:bidi="en-CA"/>
        </w:rPr>
      </w:pPr>
      <w:hyperlink r:id="rId154" w:history="1">
        <w:r w:rsidRPr="00CD4C27">
          <w:rPr>
            <w:rStyle w:val="Hyperlink"/>
            <w:lang w:bidi="en-CA"/>
          </w:rPr>
          <w:t>HIST 305 201 (3) History of British Columbia</w:t>
        </w:r>
      </w:hyperlink>
      <w:r w:rsidRPr="00CD4C27">
        <w:rPr>
          <w:lang w:bidi="en-CA"/>
        </w:rPr>
        <w:t xml:space="preserve"> (</w:t>
      </w:r>
      <w:hyperlink r:id="rId155" w:history="1">
        <w:r w:rsidRPr="00CD4C27">
          <w:rPr>
            <w:rStyle w:val="Hyperlink"/>
            <w:lang w:bidi="en-CA"/>
          </w:rPr>
          <w:t>ISHIGURO, LAURA</w:t>
        </w:r>
      </w:hyperlink>
      <w:r w:rsidRPr="00CD4C27">
        <w:rPr>
          <w:lang w:bidi="en-CA"/>
        </w:rPr>
        <w:t>)</w:t>
      </w:r>
    </w:p>
    <w:p w:rsidR="00EE6299" w:rsidRDefault="00EE6299" w:rsidP="00EE6299">
      <w:pPr>
        <w:rPr>
          <w:lang w:bidi="en-CA"/>
        </w:rPr>
      </w:pPr>
      <w:r w:rsidRPr="00CD4C27">
        <w:rPr>
          <w:lang w:bidi="en-CA"/>
        </w:rPr>
        <w:t>The social, political, cultural, environmental, and economic transformations that have made British Columbia. Topics include the histories of Indigenous and settler peoples, the modern state, migration, activism, and identity.</w:t>
      </w:r>
    </w:p>
    <w:p w:rsidR="00EE6299" w:rsidRDefault="00EE6299" w:rsidP="00EE6299">
      <w:pPr>
        <w:rPr>
          <w:lang w:bidi="en-CA"/>
        </w:rPr>
      </w:pPr>
    </w:p>
    <w:p w:rsidR="00EE6299" w:rsidRPr="00CD4C27" w:rsidRDefault="00EE6299" w:rsidP="00EE6299">
      <w:pPr>
        <w:rPr>
          <w:lang w:bidi="en-CA"/>
        </w:rPr>
      </w:pPr>
      <w:hyperlink r:id="rId156">
        <w:r w:rsidRPr="00CD4C27">
          <w:rPr>
            <w:rStyle w:val="Hyperlink"/>
            <w:lang w:bidi="en-CA"/>
          </w:rPr>
          <w:t xml:space="preserve">HIST 312 (3) Southern Africa </w:t>
        </w:r>
      </w:hyperlink>
      <w:r w:rsidRPr="00CD4C27">
        <w:rPr>
          <w:lang w:bidi="en-CA"/>
        </w:rPr>
        <w:t>(</w:t>
      </w:r>
      <w:hyperlink r:id="rId157">
        <w:r w:rsidRPr="00CD4C27">
          <w:rPr>
            <w:rStyle w:val="Hyperlink"/>
            <w:lang w:bidi="en-CA"/>
          </w:rPr>
          <w:t>MORTON, DAVID</w:t>
        </w:r>
      </w:hyperlink>
      <w:r w:rsidRPr="00CD4C27">
        <w:rPr>
          <w:lang w:bidi="en-CA"/>
        </w:rPr>
        <w:t>)</w:t>
      </w:r>
    </w:p>
    <w:p w:rsidR="00EE6299" w:rsidRDefault="00EE6299" w:rsidP="00EE6299">
      <w:pPr>
        <w:rPr>
          <w:lang w:bidi="en-CA"/>
        </w:rPr>
      </w:pPr>
      <w:r w:rsidRPr="00CD4C27">
        <w:rPr>
          <w:lang w:bidi="en-CA"/>
        </w:rPr>
        <w:t>Pre-colonial, colonial, and contemporary, emphasizing South Africa.</w:t>
      </w:r>
    </w:p>
    <w:p w:rsidR="00EE6299" w:rsidRDefault="00EE6299" w:rsidP="00EE6299">
      <w:pPr>
        <w:rPr>
          <w:lang w:bidi="en-CA"/>
        </w:rPr>
      </w:pPr>
      <w:hyperlink r:id="rId158">
        <w:r w:rsidRPr="00CD4C27">
          <w:rPr>
            <w:rStyle w:val="Hyperlink"/>
            <w:lang w:bidi="en-CA"/>
          </w:rPr>
          <w:t xml:space="preserve">HIST 321 A (3) Honours Tutorial: The Era of Decolonization </w:t>
        </w:r>
      </w:hyperlink>
      <w:r w:rsidRPr="00CD4C27">
        <w:rPr>
          <w:lang w:bidi="en-CA"/>
        </w:rPr>
        <w:t>(</w:t>
      </w:r>
      <w:hyperlink r:id="rId159">
        <w:r w:rsidRPr="00CD4C27">
          <w:rPr>
            <w:rStyle w:val="Hyperlink"/>
            <w:lang w:bidi="en-CA"/>
          </w:rPr>
          <w:t>UNWALLA, PHEROZE</w:t>
        </w:r>
      </w:hyperlink>
      <w:r w:rsidRPr="00CD4C27">
        <w:rPr>
          <w:lang w:bidi="en-CA"/>
        </w:rPr>
        <w:t xml:space="preserve">) </w:t>
      </w:r>
    </w:p>
    <w:p w:rsidR="00EE6299" w:rsidRDefault="00EE6299" w:rsidP="00EE6299">
      <w:pPr>
        <w:rPr>
          <w:lang w:bidi="en-CA"/>
        </w:rPr>
      </w:pPr>
      <w:r w:rsidRPr="00CD4C27">
        <w:rPr>
          <w:lang w:bidi="en-CA"/>
        </w:rPr>
        <w:t>No course description available.</w:t>
      </w:r>
    </w:p>
    <w:p w:rsidR="00EE6299" w:rsidRDefault="00EE6299" w:rsidP="00EE6299">
      <w:pPr>
        <w:rPr>
          <w:lang w:bidi="en-CA"/>
        </w:rPr>
      </w:pPr>
    </w:p>
    <w:p w:rsidR="00EE6299" w:rsidRPr="00CD4C27" w:rsidRDefault="00EE6299" w:rsidP="00EE6299">
      <w:pPr>
        <w:rPr>
          <w:lang w:bidi="en-CA"/>
        </w:rPr>
      </w:pPr>
      <w:hyperlink r:id="rId160">
        <w:r w:rsidRPr="00CD4C27">
          <w:rPr>
            <w:rStyle w:val="Hyperlink"/>
            <w:lang w:bidi="en-CA"/>
          </w:rPr>
          <w:t xml:space="preserve">HIST 324 (3) Inventing Canada, 1840-1896 </w:t>
        </w:r>
      </w:hyperlink>
      <w:r w:rsidRPr="00CD4C27">
        <w:rPr>
          <w:lang w:bidi="en-CA"/>
        </w:rPr>
        <w:t>(</w:t>
      </w:r>
      <w:hyperlink r:id="rId161">
        <w:r w:rsidRPr="00CD4C27">
          <w:rPr>
            <w:rStyle w:val="Hyperlink"/>
            <w:lang w:bidi="en-CA"/>
          </w:rPr>
          <w:t>MAY, NICHOLAS</w:t>
        </w:r>
      </w:hyperlink>
      <w:r w:rsidRPr="00CD4C27">
        <w:rPr>
          <w:lang w:bidi="en-CA"/>
        </w:rPr>
        <w:t>)</w:t>
      </w:r>
    </w:p>
    <w:p w:rsidR="00EE6299" w:rsidRPr="00CD4C27" w:rsidRDefault="00EE6299" w:rsidP="00EE6299">
      <w:pPr>
        <w:rPr>
          <w:lang w:bidi="en-CA"/>
        </w:rPr>
      </w:pPr>
      <w:r w:rsidRPr="00CD4C27">
        <w:rPr>
          <w:lang w:bidi="en-CA"/>
        </w:rPr>
        <w:t xml:space="preserve">An examination of political, cultural and national developments within the British North American colonies in the second half of the nineteenth century. Credit will not be granted for </w:t>
      </w:r>
      <w:proofErr w:type="gramStart"/>
      <w:r w:rsidRPr="00CD4C27">
        <w:rPr>
          <w:lang w:bidi="en-CA"/>
        </w:rPr>
        <w:t>both HIST 324 or</w:t>
      </w:r>
      <w:proofErr w:type="gramEnd"/>
      <w:r w:rsidRPr="00CD4C27">
        <w:rPr>
          <w:lang w:bidi="en-CA"/>
        </w:rPr>
        <w:t xml:space="preserve"> 326, if 326 was taken before 2007W.</w:t>
      </w:r>
    </w:p>
    <w:p w:rsidR="00EE6299" w:rsidRPr="00CD4C27" w:rsidRDefault="00EE6299" w:rsidP="00EE6299">
      <w:pPr>
        <w:rPr>
          <w:lang w:bidi="en-CA"/>
        </w:rPr>
      </w:pPr>
    </w:p>
    <w:p w:rsidR="00EE6299" w:rsidRPr="00CD4C27" w:rsidRDefault="00EE6299" w:rsidP="00EE6299">
      <w:pPr>
        <w:rPr>
          <w:lang w:bidi="en-CA"/>
        </w:rPr>
      </w:pPr>
      <w:hyperlink r:id="rId162" w:history="1">
        <w:r w:rsidRPr="00CD4C27">
          <w:rPr>
            <w:rStyle w:val="Hyperlink"/>
            <w:lang w:bidi="en-CA"/>
          </w:rPr>
          <w:t>HIST 325 (3) Canada 1896-1945: Boom, Bust and War</w:t>
        </w:r>
      </w:hyperlink>
      <w:r w:rsidRPr="00CD4C27">
        <w:rPr>
          <w:lang w:bidi="en-CA"/>
        </w:rPr>
        <w:t xml:space="preserve"> (</w:t>
      </w:r>
      <w:hyperlink r:id="rId163" w:history="1">
        <w:r w:rsidRPr="00CD4C27">
          <w:rPr>
            <w:rStyle w:val="Hyperlink"/>
            <w:lang w:bidi="en-CA"/>
          </w:rPr>
          <w:t>MILLER, BRADLEY</w:t>
        </w:r>
      </w:hyperlink>
      <w:r w:rsidRPr="00CD4C27">
        <w:rPr>
          <w:lang w:bidi="en-CA"/>
        </w:rPr>
        <w:t>)</w:t>
      </w:r>
    </w:p>
    <w:p w:rsidR="00EE6299" w:rsidRPr="00CD4C27" w:rsidRDefault="00EE6299" w:rsidP="00EE6299">
      <w:pPr>
        <w:rPr>
          <w:lang w:bidi="en-CA"/>
        </w:rPr>
      </w:pPr>
      <w:r w:rsidRPr="00CD4C27">
        <w:rPr>
          <w:lang w:bidi="en-CA"/>
        </w:rPr>
        <w:t>Includes Aboriginal policy, immigration and national identity; Canada, Britain and the US; World Wars; economic modernization; the Great Depression; regionalism; political and social movements; and the creation of 'Canadian' culture. Credit will only be granted for one of HIST 325 or 426, if 426 was taken before 2007W.</w:t>
      </w:r>
    </w:p>
    <w:p w:rsidR="00EE6299" w:rsidRDefault="00EE6299" w:rsidP="00EE6299">
      <w:pPr>
        <w:rPr>
          <w:lang w:bidi="en-CA"/>
        </w:rPr>
      </w:pPr>
    </w:p>
    <w:p w:rsidR="00EE6299" w:rsidRPr="00CD4C27" w:rsidRDefault="00EE6299" w:rsidP="00EE6299">
      <w:pPr>
        <w:rPr>
          <w:lang w:bidi="en-CA"/>
        </w:rPr>
      </w:pPr>
      <w:hyperlink r:id="rId164" w:history="1">
        <w:r w:rsidRPr="00CD4C27">
          <w:rPr>
            <w:rStyle w:val="Hyperlink"/>
            <w:lang w:bidi="en-CA"/>
          </w:rPr>
          <w:t xml:space="preserve">HIST 326 (3) Canada </w:t>
        </w:r>
        <w:proofErr w:type="gramStart"/>
        <w:r w:rsidRPr="00CD4C27">
          <w:rPr>
            <w:rStyle w:val="Hyperlink"/>
            <w:lang w:bidi="en-CA"/>
          </w:rPr>
          <w:t>Since</w:t>
        </w:r>
        <w:proofErr w:type="gramEnd"/>
        <w:r w:rsidRPr="00CD4C27">
          <w:rPr>
            <w:rStyle w:val="Hyperlink"/>
            <w:lang w:bidi="en-CA"/>
          </w:rPr>
          <w:t xml:space="preserve"> 1945: Affluence and Anxiety in the Atomic Age</w:t>
        </w:r>
      </w:hyperlink>
      <w:r w:rsidRPr="00CD4C27">
        <w:rPr>
          <w:lang w:bidi="en-CA"/>
        </w:rPr>
        <w:t xml:space="preserve"> (</w:t>
      </w:r>
      <w:hyperlink r:id="rId165" w:history="1">
        <w:r w:rsidRPr="00CD4C27">
          <w:rPr>
            <w:rStyle w:val="Hyperlink"/>
            <w:lang w:bidi="en-CA"/>
          </w:rPr>
          <w:t>LOO, TINA MERRILL</w:t>
        </w:r>
      </w:hyperlink>
      <w:r w:rsidRPr="00CD4C27">
        <w:rPr>
          <w:lang w:bidi="en-CA"/>
        </w:rPr>
        <w:t>)</w:t>
      </w:r>
    </w:p>
    <w:p w:rsidR="00EE6299" w:rsidRDefault="00EE6299" w:rsidP="00EE6299">
      <w:pPr>
        <w:rPr>
          <w:lang w:bidi="en-CA"/>
        </w:rPr>
      </w:pPr>
      <w:r w:rsidRPr="00CD4C27">
        <w:rPr>
          <w:lang w:bidi="en-CA"/>
        </w:rPr>
        <w:t>Includes immigration policy; the welfare state; Aboriginal peoples; the Cold War; resource economies and national politics; continentalism and free trade; constitutional crises; conflicting nationalisms; and new social movements. Credit will only be granted for one of HIST 326 or 426, if 426 was taken before 2007W.</w:t>
      </w:r>
    </w:p>
    <w:p w:rsidR="00EE6299" w:rsidRDefault="00EE6299" w:rsidP="00EE6299">
      <w:pPr>
        <w:rPr>
          <w:lang w:bidi="en-CA"/>
        </w:rPr>
      </w:pPr>
    </w:p>
    <w:p w:rsidR="00EE6299" w:rsidRDefault="00EE6299" w:rsidP="00EE6299">
      <w:pPr>
        <w:rPr>
          <w:lang w:bidi="en-CA"/>
        </w:rPr>
      </w:pPr>
      <w:hyperlink r:id="rId166">
        <w:r w:rsidRPr="00CD4C27">
          <w:rPr>
            <w:rStyle w:val="Hyperlink"/>
            <w:lang w:bidi="en-CA"/>
          </w:rPr>
          <w:t xml:space="preserve">HIST 339 (3) The United States, 1945 to the Present: The Limits of Power </w:t>
        </w:r>
      </w:hyperlink>
      <w:r w:rsidRPr="00CD4C27">
        <w:rPr>
          <w:lang w:bidi="en-CA"/>
        </w:rPr>
        <w:t xml:space="preserve">(multiple sections) </w:t>
      </w:r>
    </w:p>
    <w:p w:rsidR="00EE6299" w:rsidRPr="00CD4C27" w:rsidRDefault="00EE6299" w:rsidP="00EE6299">
      <w:pPr>
        <w:rPr>
          <w:lang w:bidi="en-CA"/>
        </w:rPr>
      </w:pPr>
      <w:r w:rsidRPr="00CD4C27">
        <w:rPr>
          <w:lang w:bidi="en-CA"/>
        </w:rPr>
        <w:t>American military and geo-political power during and after Cold W</w:t>
      </w:r>
      <w:r>
        <w:rPr>
          <w:lang w:bidi="en-CA"/>
        </w:rPr>
        <w:t xml:space="preserve">ar; wars in Korea, Vietnam, </w:t>
      </w:r>
      <w:proofErr w:type="spellStart"/>
      <w:r>
        <w:rPr>
          <w:lang w:bidi="en-CA"/>
        </w:rPr>
        <w:t>and</w:t>
      </w:r>
      <w:r w:rsidRPr="00CD4C27">
        <w:rPr>
          <w:lang w:bidi="en-CA"/>
        </w:rPr>
        <w:t>Middle</w:t>
      </w:r>
      <w:proofErr w:type="spellEnd"/>
      <w:r w:rsidRPr="00CD4C27">
        <w:rPr>
          <w:lang w:bidi="en-CA"/>
        </w:rPr>
        <w:t xml:space="preserve"> East; domestic issues including McCarthyism, social movements (blacks, women, youth, gays and lesbians, and Native Americans), consumerism, immigration, and rise of New Right.</w:t>
      </w:r>
    </w:p>
    <w:p w:rsidR="00EE6299" w:rsidRPr="00CD4C27" w:rsidRDefault="00EE6299" w:rsidP="00EE6299">
      <w:pPr>
        <w:rPr>
          <w:lang w:bidi="en-CA"/>
        </w:rPr>
      </w:pPr>
    </w:p>
    <w:p w:rsidR="00EE6299" w:rsidRPr="00CD4C27" w:rsidRDefault="00EE6299" w:rsidP="00EE6299">
      <w:pPr>
        <w:rPr>
          <w:lang w:bidi="en-CA"/>
        </w:rPr>
      </w:pPr>
      <w:hyperlink r:id="rId167" w:history="1">
        <w:r w:rsidRPr="00CD4C27">
          <w:rPr>
            <w:rStyle w:val="Hyperlink"/>
            <w:lang w:bidi="en-CA"/>
          </w:rPr>
          <w:t>HIST 396 201 (3) Environmental History of North America</w:t>
        </w:r>
      </w:hyperlink>
      <w:r w:rsidRPr="00CD4C27">
        <w:rPr>
          <w:lang w:bidi="en-CA"/>
        </w:rPr>
        <w:t xml:space="preserve"> (</w:t>
      </w:r>
      <w:hyperlink r:id="rId168" w:history="1">
        <w:r w:rsidRPr="00CD4C27">
          <w:rPr>
            <w:rStyle w:val="Hyperlink"/>
            <w:lang w:bidi="en-CA"/>
          </w:rPr>
          <w:t>MAY, NICHOLAS</w:t>
        </w:r>
      </w:hyperlink>
      <w:r>
        <w:rPr>
          <w:lang w:bidi="en-CA"/>
        </w:rPr>
        <w:t>)</w:t>
      </w:r>
    </w:p>
    <w:p w:rsidR="00EE6299" w:rsidRPr="00CD4C27" w:rsidRDefault="00EE6299" w:rsidP="00EE6299">
      <w:pPr>
        <w:rPr>
          <w:lang w:bidi="en-CA"/>
        </w:rPr>
      </w:pPr>
      <w:r w:rsidRPr="00CD4C27">
        <w:rPr>
          <w:lang w:bidi="en-CA"/>
        </w:rPr>
        <w:t xml:space="preserve">Overview of land use and environmental change in Canada and the United States; examines ideas and practices that shaped indigenous and non-indigenous resource exploitation, management, and activism to the end of the twentieth century. </w:t>
      </w:r>
    </w:p>
    <w:p w:rsidR="00CD4C27" w:rsidRPr="00CD4C27" w:rsidRDefault="00CD4C27" w:rsidP="00CD4C27">
      <w:pPr>
        <w:rPr>
          <w:lang w:bidi="en-CA"/>
        </w:rPr>
      </w:pPr>
    </w:p>
    <w:p w:rsidR="00CD4C27" w:rsidRPr="00CD4C27" w:rsidRDefault="00C678AB" w:rsidP="00CD4C27">
      <w:pPr>
        <w:rPr>
          <w:lang w:bidi="en-CA"/>
        </w:rPr>
      </w:pPr>
      <w:hyperlink r:id="rId169">
        <w:r w:rsidR="00CD4C27" w:rsidRPr="00CD4C27">
          <w:rPr>
            <w:rStyle w:val="Hyperlink"/>
            <w:lang w:bidi="en-CA"/>
          </w:rPr>
          <w:t xml:space="preserve">HIST 456 Race in the Americas </w:t>
        </w:r>
      </w:hyperlink>
      <w:r w:rsidR="00CD4C27" w:rsidRPr="00CD4C27">
        <w:rPr>
          <w:lang w:bidi="en-CA"/>
        </w:rPr>
        <w:t>(</w:t>
      </w:r>
      <w:hyperlink r:id="rId170">
        <w:r w:rsidR="00CD4C27" w:rsidRPr="00CD4C27">
          <w:rPr>
            <w:rStyle w:val="Hyperlink"/>
            <w:lang w:bidi="en-CA"/>
          </w:rPr>
          <w:t>NORRGARD, CHANTAL</w:t>
        </w:r>
      </w:hyperlink>
      <w:r w:rsidR="00CD4C27" w:rsidRPr="00CD4C27">
        <w:rPr>
          <w:lang w:bidi="en-CA"/>
        </w:rPr>
        <w:t>)</w:t>
      </w:r>
    </w:p>
    <w:p w:rsidR="00CD4C27" w:rsidRPr="00CD4C27" w:rsidRDefault="00CD4C27" w:rsidP="00CD4C27">
      <w:pPr>
        <w:rPr>
          <w:lang w:bidi="en-CA"/>
        </w:rPr>
      </w:pPr>
      <w:r w:rsidRPr="00CD4C27">
        <w:rPr>
          <w:lang w:bidi="en-CA"/>
        </w:rPr>
        <w:t>Legacies of African, European, and Asian migrations, and colonial encounters with indigenous peoples in the Americas. Includes the creation of racial categories, the making of transnational and transracial families, and the emergence of race-based social and cultural movements.</w:t>
      </w:r>
    </w:p>
    <w:p w:rsidR="00CD4C27" w:rsidRPr="00CD4C27" w:rsidRDefault="00CD4C27" w:rsidP="00CD4C27">
      <w:pPr>
        <w:rPr>
          <w:lang w:bidi="en-CA"/>
        </w:rPr>
      </w:pPr>
    </w:p>
    <w:p w:rsidR="00CD4C27" w:rsidRPr="00CD4C27" w:rsidRDefault="00C678AB" w:rsidP="00CD4C27">
      <w:pPr>
        <w:rPr>
          <w:lang w:bidi="en-CA"/>
        </w:rPr>
      </w:pPr>
      <w:hyperlink r:id="rId171">
        <w:r w:rsidR="00CD4C27" w:rsidRPr="00CD4C27">
          <w:rPr>
            <w:rStyle w:val="Hyperlink"/>
            <w:lang w:bidi="en-CA"/>
          </w:rPr>
          <w:t xml:space="preserve">HIST 464 (3) First Contacts in the Pacific </w:t>
        </w:r>
      </w:hyperlink>
      <w:r w:rsidR="00CD4C27" w:rsidRPr="00CD4C27">
        <w:rPr>
          <w:lang w:bidi="en-CA"/>
        </w:rPr>
        <w:t>(</w:t>
      </w:r>
      <w:hyperlink r:id="rId172">
        <w:r w:rsidR="00CD4C27" w:rsidRPr="00CD4C27">
          <w:rPr>
            <w:rStyle w:val="Hyperlink"/>
            <w:lang w:bidi="en-CA"/>
          </w:rPr>
          <w:t>THRUSH, COLL</w:t>
        </w:r>
      </w:hyperlink>
      <w:r w:rsidR="00CD4C27" w:rsidRPr="00CD4C27">
        <w:rPr>
          <w:lang w:bidi="en-CA"/>
        </w:rPr>
        <w:t>)</w:t>
      </w:r>
    </w:p>
    <w:p w:rsidR="00CD4C27" w:rsidRPr="00CD4C27" w:rsidRDefault="00CD4C27" w:rsidP="00CD4C27">
      <w:pPr>
        <w:rPr>
          <w:lang w:bidi="en-CA"/>
        </w:rPr>
      </w:pPr>
      <w:r w:rsidRPr="00CD4C27">
        <w:rPr>
          <w:lang w:bidi="en-CA"/>
        </w:rPr>
        <w:t>An interdisciplinary history of early European contact with the Indigenous peoples of the northwest coast of North America and the Pacific Islands.</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EE6299">
      <w:pPr>
        <w:jc w:val="center"/>
        <w:rPr>
          <w:lang w:bidi="en-CA"/>
        </w:rPr>
      </w:pPr>
      <w:hyperlink r:id="rId173" w:history="1">
        <w:r w:rsidR="00CD4C27" w:rsidRPr="00CD4C27">
          <w:rPr>
            <w:rStyle w:val="Hyperlink"/>
            <w:lang w:bidi="en-CA"/>
          </w:rPr>
          <w:t>Indigenous Land Based Systems</w:t>
        </w:r>
      </w:hyperlink>
    </w:p>
    <w:p w:rsidR="00CD4C27" w:rsidRPr="00CD4C27" w:rsidRDefault="00CD4C27" w:rsidP="00CD4C27">
      <w:pPr>
        <w:rPr>
          <w:lang w:bidi="en-CA"/>
        </w:rPr>
      </w:pPr>
    </w:p>
    <w:p w:rsidR="00CD4C27" w:rsidRPr="00CD4C27" w:rsidRDefault="00C678AB" w:rsidP="00CD4C27">
      <w:pPr>
        <w:rPr>
          <w:lang w:bidi="en-CA"/>
        </w:rPr>
      </w:pPr>
      <w:hyperlink r:id="rId174" w:history="1">
        <w:r w:rsidR="00CD4C27" w:rsidRPr="00CD4C27">
          <w:rPr>
            <w:rStyle w:val="Hyperlink"/>
            <w:lang w:bidi="en-CA"/>
          </w:rPr>
          <w:t>INLB 201 (3) Special Topics in Indigenous Land-based Studies - INDIG L-BSD STS</w:t>
        </w:r>
      </w:hyperlink>
      <w:r w:rsidR="00EE6299">
        <w:rPr>
          <w:lang w:bidi="en-CA"/>
        </w:rPr>
        <w:t xml:space="preserve"> (multiple sections) (TBD)</w:t>
      </w:r>
    </w:p>
    <w:p w:rsidR="00CD4C27" w:rsidRPr="00CD4C27" w:rsidRDefault="00CD4C27" w:rsidP="00CD4C27">
      <w:pPr>
        <w:rPr>
          <w:lang w:bidi="en-CA"/>
        </w:rPr>
      </w:pPr>
      <w:r w:rsidRPr="00CD4C27">
        <w:rPr>
          <w:lang w:bidi="en-CA"/>
        </w:rPr>
        <w:t>Topics and location will vary from year to year. Experiential, intensive land-based course designed and delivered in collaboration with academic faculty and Indigenous community partner(s). For further information, email inlb.arts@ubc.ca.</w:t>
      </w:r>
    </w:p>
    <w:p w:rsidR="00CD4C27" w:rsidRPr="00CD4C27" w:rsidRDefault="00CD4C27" w:rsidP="00CD4C27">
      <w:pPr>
        <w:rPr>
          <w:lang w:bidi="en-CA"/>
        </w:rPr>
      </w:pPr>
    </w:p>
    <w:p w:rsidR="00CD4C27" w:rsidRPr="00CD4C27" w:rsidRDefault="00C678AB" w:rsidP="00CD4C27">
      <w:pPr>
        <w:rPr>
          <w:lang w:bidi="en-CA"/>
        </w:rPr>
      </w:pPr>
      <w:hyperlink r:id="rId175" w:history="1">
        <w:r w:rsidR="00CD4C27" w:rsidRPr="00CD4C27">
          <w:rPr>
            <w:rStyle w:val="Hyperlink"/>
            <w:lang w:bidi="en-CA"/>
          </w:rPr>
          <w:t>INLB 210 (3) Land and Indigenous Self-Determination: Introduction to Theoretical Perspectives</w:t>
        </w:r>
      </w:hyperlink>
      <w:r w:rsidR="00CD4C27" w:rsidRPr="00CD4C27">
        <w:rPr>
          <w:lang w:bidi="en-CA"/>
        </w:rPr>
        <w:t xml:space="preserve"> </w:t>
      </w:r>
      <w:r w:rsidR="00EE6299">
        <w:rPr>
          <w:lang w:bidi="en-CA"/>
        </w:rPr>
        <w:t>(TBD)</w:t>
      </w:r>
    </w:p>
    <w:p w:rsidR="00CD4C27" w:rsidRPr="00CD4C27" w:rsidRDefault="00CD4C27" w:rsidP="00CD4C27">
      <w:pPr>
        <w:rPr>
          <w:lang w:bidi="en-CA"/>
        </w:rPr>
      </w:pPr>
      <w:r w:rsidRPr="00CD4C27">
        <w:rPr>
          <w:lang w:bidi="en-CA"/>
        </w:rPr>
        <w:t>Cultural, political, and economic context that informs the experiences of Indigenous people and communities. Experiential, intensive land-based course designed and delivered in collaboration with academic faculty and Indigenous community partner(s).</w:t>
      </w:r>
    </w:p>
    <w:p w:rsidR="00CD4C27" w:rsidRPr="00CD4C27" w:rsidRDefault="00CD4C27" w:rsidP="00CD4C27">
      <w:pPr>
        <w:rPr>
          <w:lang w:bidi="en-CA"/>
        </w:rPr>
      </w:pPr>
    </w:p>
    <w:p w:rsidR="00CD4C27" w:rsidRPr="00CD4C27" w:rsidRDefault="00C678AB" w:rsidP="00CD4C27">
      <w:pPr>
        <w:rPr>
          <w:lang w:bidi="en-CA"/>
        </w:rPr>
      </w:pPr>
      <w:hyperlink r:id="rId176" w:history="1">
        <w:r w:rsidR="00CD4C27" w:rsidRPr="00CD4C27">
          <w:rPr>
            <w:rStyle w:val="Hyperlink"/>
            <w:lang w:bidi="en-CA"/>
          </w:rPr>
          <w:t>INLB 220 (3) Land and Indigenous Self-Determination: Introduction to Methods and Application</w:t>
        </w:r>
      </w:hyperlink>
      <w:r w:rsidR="00EE6299">
        <w:rPr>
          <w:lang w:bidi="en-CA"/>
        </w:rPr>
        <w:t xml:space="preserve"> (TBD)</w:t>
      </w:r>
    </w:p>
    <w:p w:rsidR="00CD4C27" w:rsidRPr="00CD4C27" w:rsidRDefault="00CD4C27" w:rsidP="00CD4C27">
      <w:pPr>
        <w:rPr>
          <w:lang w:bidi="en-CA"/>
        </w:rPr>
      </w:pPr>
      <w:r w:rsidRPr="00CD4C27">
        <w:rPr>
          <w:lang w:bidi="en-CA"/>
        </w:rPr>
        <w:t>Applied cultural, political, and economic land-based practices that inform and advance Indigenous self-determination. Experiential, intensive land-based course designed and delivered in collaboration with academic faculty and Indigenous community partner(s).</w:t>
      </w:r>
    </w:p>
    <w:p w:rsidR="00CD4C27" w:rsidRPr="00CD4C27" w:rsidRDefault="00CD4C27" w:rsidP="00CD4C27">
      <w:pPr>
        <w:rPr>
          <w:lang w:bidi="en-CA"/>
        </w:rPr>
      </w:pPr>
    </w:p>
    <w:p w:rsidR="00CD4C27" w:rsidRPr="00CD4C27" w:rsidRDefault="00C678AB" w:rsidP="00CD4C27">
      <w:pPr>
        <w:rPr>
          <w:lang w:bidi="en-CA"/>
        </w:rPr>
      </w:pPr>
      <w:hyperlink r:id="rId177" w:history="1">
        <w:r w:rsidR="00CD4C27" w:rsidRPr="00CD4C27">
          <w:rPr>
            <w:rStyle w:val="Hyperlink"/>
            <w:lang w:bidi="en-CA"/>
          </w:rPr>
          <w:t>INLB 252 (3) Introduction to Gender Justice and Indigenous Communities</w:t>
        </w:r>
      </w:hyperlink>
      <w:r w:rsidR="00EE6299">
        <w:rPr>
          <w:lang w:bidi="en-CA"/>
        </w:rPr>
        <w:t xml:space="preserve"> (TBD)</w:t>
      </w:r>
    </w:p>
    <w:p w:rsidR="00CD4C27" w:rsidRPr="00CD4C27" w:rsidRDefault="00CD4C27" w:rsidP="00CD4C27">
      <w:pPr>
        <w:rPr>
          <w:lang w:bidi="en-CA"/>
        </w:rPr>
      </w:pPr>
      <w:r w:rsidRPr="00CD4C27">
        <w:rPr>
          <w:lang w:bidi="en-CA"/>
        </w:rPr>
        <w:t>Introduction to the politics of gender and sexuality from Indigenous perspectives, with a focus on intersectionality. Experiential, intensive land-based course designed and delivered in collaboration with academic faculty and Indigenous community partner(s).</w:t>
      </w:r>
    </w:p>
    <w:p w:rsidR="00CD4C27" w:rsidRPr="00CD4C27" w:rsidRDefault="00CD4C27" w:rsidP="00CD4C27">
      <w:pPr>
        <w:rPr>
          <w:lang w:bidi="en-CA"/>
        </w:rPr>
      </w:pPr>
    </w:p>
    <w:p w:rsidR="00CD4C27" w:rsidRPr="00CD4C27" w:rsidRDefault="00C678AB" w:rsidP="00CD4C27">
      <w:pPr>
        <w:rPr>
          <w:lang w:bidi="en-CA"/>
        </w:rPr>
      </w:pPr>
      <w:hyperlink r:id="rId178" w:history="1">
        <w:r w:rsidR="00CD4C27" w:rsidRPr="00CD4C27">
          <w:rPr>
            <w:rStyle w:val="Hyperlink"/>
            <w:lang w:bidi="en-CA"/>
          </w:rPr>
          <w:t>INLB 310 (3) Land and Indigenous Self-Determination: Advanced Theoretical Perspectives</w:t>
        </w:r>
      </w:hyperlink>
      <w:r w:rsidR="00CD4C27" w:rsidRPr="00CD4C27">
        <w:rPr>
          <w:lang w:bidi="en-CA"/>
        </w:rPr>
        <w:t xml:space="preserve"> (TBD)</w:t>
      </w:r>
    </w:p>
    <w:p w:rsidR="00CD4C27" w:rsidRPr="00CD4C27" w:rsidRDefault="00CD4C27" w:rsidP="00CD4C27">
      <w:pPr>
        <w:rPr>
          <w:lang w:bidi="en-CA"/>
        </w:rPr>
      </w:pPr>
      <w:r w:rsidRPr="00CD4C27">
        <w:rPr>
          <w:lang w:bidi="en-CA"/>
        </w:rPr>
        <w:t>Theorizing land and self-determination from Indigenous cultural, political, and economic perspectives. Experiential, intensive land-based course designed and delivered in collaboration with academic faculty and Indigenous community partner(s).</w:t>
      </w:r>
    </w:p>
    <w:p w:rsidR="00CD4C27" w:rsidRPr="00CD4C27" w:rsidRDefault="00CD4C27" w:rsidP="00CD4C27">
      <w:pPr>
        <w:rPr>
          <w:lang w:bidi="en-CA"/>
        </w:rPr>
      </w:pPr>
    </w:p>
    <w:p w:rsidR="00CD4C27" w:rsidRPr="00CD4C27" w:rsidRDefault="00C678AB" w:rsidP="00CD4C27">
      <w:pPr>
        <w:rPr>
          <w:lang w:bidi="en-CA"/>
        </w:rPr>
      </w:pPr>
      <w:hyperlink r:id="rId179" w:history="1">
        <w:r w:rsidR="00CD4C27" w:rsidRPr="00CD4C27">
          <w:rPr>
            <w:rStyle w:val="Hyperlink"/>
            <w:lang w:bidi="en-CA"/>
          </w:rPr>
          <w:t>INLB 320 (3) Land and Indigenous Self-Determination: Advanced Methods and Application</w:t>
        </w:r>
      </w:hyperlink>
      <w:r w:rsidR="00CD4C27" w:rsidRPr="00CD4C27">
        <w:rPr>
          <w:lang w:bidi="en-CA"/>
        </w:rPr>
        <w:t xml:space="preserve"> (TBD)</w:t>
      </w:r>
    </w:p>
    <w:p w:rsidR="00CD4C27" w:rsidRPr="00CD4C27" w:rsidRDefault="00CD4C27" w:rsidP="00CD4C27">
      <w:pPr>
        <w:rPr>
          <w:lang w:bidi="en-CA"/>
        </w:rPr>
      </w:pPr>
      <w:r w:rsidRPr="00CD4C27">
        <w:rPr>
          <w:lang w:bidi="en-CA"/>
        </w:rPr>
        <w:t>Advanced cultural, political, and economic land-based practices that guide decolonization and Indigenous self-determination. Experiential, intensive land-based course designed and delivered in collaboration with academic faculty and Indigenous community partner(s).</w:t>
      </w:r>
    </w:p>
    <w:p w:rsidR="00CD4C27" w:rsidRPr="00CD4C27" w:rsidRDefault="00CD4C27" w:rsidP="00CD4C27">
      <w:pPr>
        <w:rPr>
          <w:lang w:bidi="en-CA"/>
        </w:rPr>
      </w:pPr>
    </w:p>
    <w:p w:rsidR="00CD4C27" w:rsidRPr="00CD4C27" w:rsidRDefault="00C678AB" w:rsidP="00CD4C27">
      <w:pPr>
        <w:rPr>
          <w:lang w:bidi="en-CA"/>
        </w:rPr>
      </w:pPr>
      <w:hyperlink r:id="rId180" w:history="1">
        <w:r w:rsidR="00CD4C27" w:rsidRPr="00CD4C27">
          <w:rPr>
            <w:rStyle w:val="Hyperlink"/>
            <w:lang w:bidi="en-CA"/>
          </w:rPr>
          <w:t>INLB 401 (3) Advanced Special Topics in Indigenous Land-Based Studies - ADV SP TCS INDG</w:t>
        </w:r>
      </w:hyperlink>
      <w:r w:rsidR="00CD4C27" w:rsidRPr="00CD4C27">
        <w:rPr>
          <w:lang w:bidi="en-CA"/>
        </w:rPr>
        <w:t xml:space="preserve"> (TBD) </w:t>
      </w:r>
    </w:p>
    <w:p w:rsidR="00CD4C27" w:rsidRPr="00CD4C27" w:rsidRDefault="00CD4C27" w:rsidP="00CD4C27">
      <w:pPr>
        <w:rPr>
          <w:lang w:bidi="en-CA"/>
        </w:rPr>
      </w:pPr>
      <w:r w:rsidRPr="00CD4C27">
        <w:rPr>
          <w:lang w:bidi="en-CA"/>
        </w:rPr>
        <w:t>Topics and location will vary from year to year. Advanced experiential, intensive land-based course designed and delivered in collaboration with academic faculty and Indigenous community partner(s). For further information please co</w:t>
      </w:r>
      <w:r w:rsidR="00EE6299">
        <w:rPr>
          <w:lang w:bidi="en-CA"/>
        </w:rPr>
        <w:t>nsult the departmental website.</w:t>
      </w:r>
    </w:p>
    <w:p w:rsidR="00CD4C27" w:rsidRPr="00CD4C27" w:rsidRDefault="00CD4C27" w:rsidP="00CD4C27">
      <w:pPr>
        <w:rPr>
          <w:lang w:bidi="en-CA"/>
        </w:rPr>
      </w:pPr>
    </w:p>
    <w:p w:rsidR="00CD4C27" w:rsidRPr="00CD4C27" w:rsidRDefault="00C678AB" w:rsidP="00CD4C27">
      <w:pPr>
        <w:rPr>
          <w:lang w:bidi="en-CA"/>
        </w:rPr>
      </w:pPr>
      <w:hyperlink r:id="rId181" w:history="1">
        <w:r w:rsidR="00CD4C27" w:rsidRPr="00CD4C27">
          <w:rPr>
            <w:rStyle w:val="Hyperlink"/>
            <w:lang w:bidi="en-CA"/>
          </w:rPr>
          <w:t>INLB 452 (3) Gender Justice and Indigenous Resurgence</w:t>
        </w:r>
      </w:hyperlink>
      <w:r w:rsidR="00CD4C27" w:rsidRPr="00CD4C27">
        <w:rPr>
          <w:lang w:bidi="en-CA"/>
        </w:rPr>
        <w:t xml:space="preserve"> (TBD)</w:t>
      </w:r>
    </w:p>
    <w:p w:rsidR="00CD4C27" w:rsidRPr="00CD4C27" w:rsidRDefault="00CD4C27" w:rsidP="00CD4C27">
      <w:pPr>
        <w:rPr>
          <w:lang w:bidi="en-CA"/>
        </w:rPr>
      </w:pPr>
      <w:r w:rsidRPr="00CD4C27">
        <w:rPr>
          <w:lang w:bidi="en-CA"/>
        </w:rPr>
        <w:t xml:space="preserve">The theory and politics of gender and sexuality from Indigenous perspectives. Emphasis on </w:t>
      </w:r>
      <w:proofErr w:type="spellStart"/>
      <w:r w:rsidRPr="00CD4C27">
        <w:rPr>
          <w:lang w:bidi="en-CA"/>
        </w:rPr>
        <w:t>decolonial</w:t>
      </w:r>
      <w:proofErr w:type="spellEnd"/>
      <w:r w:rsidRPr="00CD4C27">
        <w:rPr>
          <w:lang w:bidi="en-CA"/>
        </w:rPr>
        <w:t xml:space="preserve"> and intersectional Indigenous feminisms and queer/two-spirit theory. Experiential, intensive land-based course designed and delivered in collaboration with academic faculty and Indigenous community partner(s). Students are eligible for Pass/Fail or percentage grading.</w:t>
      </w:r>
    </w:p>
    <w:p w:rsidR="00CD4C27" w:rsidRPr="00CD4C27" w:rsidRDefault="00CD4C27" w:rsidP="00CD4C27">
      <w:pPr>
        <w:rPr>
          <w:lang w:bidi="en-CA"/>
        </w:rPr>
      </w:pPr>
    </w:p>
    <w:p w:rsidR="00CD4C27" w:rsidRPr="00CD4C27" w:rsidRDefault="00C678AB" w:rsidP="00EE6299">
      <w:pPr>
        <w:jc w:val="center"/>
        <w:rPr>
          <w:lang w:bidi="en-CA"/>
        </w:rPr>
      </w:pPr>
      <w:hyperlink r:id="rId182">
        <w:r w:rsidR="00CD4C27" w:rsidRPr="00CD4C27">
          <w:rPr>
            <w:rStyle w:val="Hyperlink"/>
            <w:lang w:bidi="en-CA"/>
          </w:rPr>
          <w:t>Journalism</w:t>
        </w:r>
      </w:hyperlink>
    </w:p>
    <w:p w:rsidR="00CD4C27" w:rsidRPr="00CD4C27" w:rsidRDefault="00CD4C27" w:rsidP="00CD4C27">
      <w:pPr>
        <w:rPr>
          <w:lang w:bidi="en-CA"/>
        </w:rPr>
      </w:pPr>
    </w:p>
    <w:p w:rsidR="00423417" w:rsidRDefault="00C678AB" w:rsidP="00CD4C27">
      <w:pPr>
        <w:rPr>
          <w:lang w:bidi="en-CA"/>
        </w:rPr>
      </w:pPr>
      <w:hyperlink r:id="rId183">
        <w:r w:rsidR="00CD4C27" w:rsidRPr="00CD4C27">
          <w:rPr>
            <w:rStyle w:val="Hyperlink"/>
            <w:lang w:bidi="en-CA"/>
          </w:rPr>
          <w:t xml:space="preserve">JRNL 520 D (3) Special Topics in Contemporary Journalism: Reporting in Indigenous Communities </w:t>
        </w:r>
      </w:hyperlink>
      <w:r w:rsidR="00CD4C27" w:rsidRPr="00CD4C27">
        <w:rPr>
          <w:lang w:bidi="en-CA"/>
        </w:rPr>
        <w:t xml:space="preserve">(TBA) </w:t>
      </w:r>
    </w:p>
    <w:p w:rsidR="00CD4C27" w:rsidRPr="00CD4C27" w:rsidRDefault="00CD4C27" w:rsidP="00CD4C27">
      <w:pPr>
        <w:rPr>
          <w:lang w:bidi="en-CA"/>
        </w:rPr>
      </w:pPr>
      <w:r w:rsidRPr="00CD4C27">
        <w:rPr>
          <w:lang w:bidi="en-CA"/>
        </w:rPr>
        <w:t>No course description av</w:t>
      </w:r>
      <w:bookmarkStart w:id="3" w:name="_bookmark3"/>
      <w:bookmarkEnd w:id="3"/>
      <w:r w:rsidRPr="00CD4C27">
        <w:rPr>
          <w:lang w:bidi="en-CA"/>
        </w:rPr>
        <w:t>ailable.</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423417">
      <w:pPr>
        <w:jc w:val="center"/>
        <w:rPr>
          <w:lang w:bidi="en-CA"/>
        </w:rPr>
      </w:pPr>
      <w:hyperlink r:id="rId184" w:history="1">
        <w:r w:rsidR="00CD4C27" w:rsidRPr="00CD4C27">
          <w:rPr>
            <w:rStyle w:val="Hyperlink"/>
            <w:lang w:bidi="en-CA"/>
          </w:rPr>
          <w:t>Kinesiology</w:t>
        </w:r>
      </w:hyperlink>
    </w:p>
    <w:p w:rsidR="00CD4C27" w:rsidRPr="00CD4C27" w:rsidRDefault="00CD4C27" w:rsidP="00CD4C27">
      <w:pPr>
        <w:rPr>
          <w:lang w:bidi="en-CA"/>
        </w:rPr>
      </w:pPr>
    </w:p>
    <w:p w:rsidR="00CD4C27" w:rsidRPr="00CD4C27" w:rsidRDefault="00C678AB" w:rsidP="00CD4C27">
      <w:pPr>
        <w:rPr>
          <w:lang w:bidi="en-CA"/>
        </w:rPr>
      </w:pPr>
      <w:hyperlink r:id="rId185" w:history="1">
        <w:r w:rsidR="00CD4C27" w:rsidRPr="00CD4C27">
          <w:rPr>
            <w:rStyle w:val="Hyperlink"/>
            <w:lang w:bidi="en-CA"/>
          </w:rPr>
          <w:t>KIN 368 (3) Indigenous Sport and Physical Culture in Settler Canada</w:t>
        </w:r>
      </w:hyperlink>
      <w:r w:rsidR="00CD4C27" w:rsidRPr="00CD4C27">
        <w:rPr>
          <w:lang w:bidi="en-CA"/>
        </w:rPr>
        <w:t xml:space="preserve"> (</w:t>
      </w:r>
      <w:hyperlink r:id="rId186" w:history="1">
        <w:r w:rsidR="00CD4C27" w:rsidRPr="00CD4C27">
          <w:rPr>
            <w:rStyle w:val="Hyperlink"/>
            <w:lang w:bidi="en-CA"/>
          </w:rPr>
          <w:t>NORMAN, MOSS</w:t>
        </w:r>
      </w:hyperlink>
      <w:r w:rsidR="00CD4C27" w:rsidRPr="00CD4C27">
        <w:rPr>
          <w:lang w:bidi="en-CA"/>
        </w:rPr>
        <w:t>)</w:t>
      </w:r>
    </w:p>
    <w:p w:rsidR="00CD4C27" w:rsidRDefault="00CD4C27" w:rsidP="00CD4C27">
      <w:pPr>
        <w:rPr>
          <w:lang w:bidi="en-CA"/>
        </w:rPr>
      </w:pPr>
      <w:r w:rsidRPr="00CD4C27">
        <w:rPr>
          <w:lang w:bidi="en-CA"/>
        </w:rPr>
        <w:t>Historical and contemporary issues in Canada that shape Indigenous sport and physical activity, health programs, and policies.</w:t>
      </w:r>
    </w:p>
    <w:p w:rsidR="00423417" w:rsidRPr="00CD4C27" w:rsidRDefault="00423417" w:rsidP="00CD4C27">
      <w:pPr>
        <w:rPr>
          <w:lang w:bidi="en-CA"/>
        </w:rPr>
      </w:pPr>
    </w:p>
    <w:p w:rsidR="00CD4C27" w:rsidRPr="00CD4C27" w:rsidRDefault="00C678AB" w:rsidP="00CD4C27">
      <w:pPr>
        <w:rPr>
          <w:lang w:bidi="en-CA"/>
        </w:rPr>
      </w:pPr>
      <w:hyperlink r:id="rId187" w:history="1">
        <w:r w:rsidR="00CD4C27" w:rsidRPr="00CD4C27">
          <w:rPr>
            <w:rStyle w:val="Hyperlink"/>
            <w:lang w:bidi="en-CA"/>
          </w:rPr>
          <w:t>KIN 484 (3) Advanced Seminar in Indigenous Sport, Physical Activity and Health - ADV SEM INDG SPR</w:t>
        </w:r>
      </w:hyperlink>
      <w:r w:rsidR="00CD4C27" w:rsidRPr="00CD4C27">
        <w:rPr>
          <w:lang w:bidi="en-CA"/>
        </w:rPr>
        <w:t xml:space="preserve"> (</w:t>
      </w:r>
      <w:hyperlink r:id="rId188" w:history="1">
        <w:r w:rsidR="00CD4C27" w:rsidRPr="00CD4C27">
          <w:rPr>
            <w:rStyle w:val="Hyperlink"/>
            <w:lang w:bidi="en-CA"/>
          </w:rPr>
          <w:t>WARBURTON, DARREN</w:t>
        </w:r>
      </w:hyperlink>
      <w:r w:rsidR="00CD4C27" w:rsidRPr="00CD4C27">
        <w:rPr>
          <w:lang w:bidi="en-CA"/>
        </w:rPr>
        <w:t>)</w:t>
      </w:r>
    </w:p>
    <w:p w:rsidR="00CD4C27" w:rsidRPr="00CD4C27" w:rsidRDefault="00CD4C27" w:rsidP="00CD4C27">
      <w:pPr>
        <w:rPr>
          <w:lang w:bidi="en-CA"/>
        </w:rPr>
      </w:pPr>
      <w:r w:rsidRPr="00CD4C27">
        <w:rPr>
          <w:lang w:bidi="en-CA"/>
        </w:rPr>
        <w:t>Topics explore the relationship between Indigenous physical cultures, physical activity, health and wellbeing.</w:t>
      </w:r>
    </w:p>
    <w:p w:rsidR="00CD4C27" w:rsidRPr="00CD4C27" w:rsidRDefault="00C678AB" w:rsidP="00423417">
      <w:pPr>
        <w:jc w:val="center"/>
        <w:rPr>
          <w:lang w:bidi="en-CA"/>
        </w:rPr>
      </w:pPr>
      <w:hyperlink r:id="rId189">
        <w:r w:rsidR="00CD4C27" w:rsidRPr="00CD4C27">
          <w:rPr>
            <w:rStyle w:val="Hyperlink"/>
            <w:lang w:bidi="en-CA"/>
          </w:rPr>
          <w:t>Land and Food Systems</w:t>
        </w:r>
      </w:hyperlink>
    </w:p>
    <w:p w:rsidR="00CD4C27" w:rsidRPr="00CD4C27" w:rsidRDefault="00CD4C27" w:rsidP="00CD4C27">
      <w:pPr>
        <w:rPr>
          <w:lang w:bidi="en-CA"/>
        </w:rPr>
      </w:pPr>
    </w:p>
    <w:p w:rsidR="00CD4C27" w:rsidRPr="00CD4C27" w:rsidRDefault="00C678AB" w:rsidP="00CD4C27">
      <w:pPr>
        <w:rPr>
          <w:lang w:bidi="en-CA"/>
        </w:rPr>
      </w:pPr>
      <w:hyperlink r:id="rId190" w:history="1">
        <w:r w:rsidR="00CD4C27" w:rsidRPr="00CD4C27">
          <w:rPr>
            <w:rStyle w:val="Hyperlink"/>
            <w:lang w:bidi="en-CA"/>
          </w:rPr>
          <w:t>LFS 110 (3) Land One: First-year Integrative Seminar</w:t>
        </w:r>
      </w:hyperlink>
      <w:r w:rsidR="00CD4C27" w:rsidRPr="00CD4C27">
        <w:rPr>
          <w:lang w:bidi="en-CA"/>
        </w:rPr>
        <w:t xml:space="preserve"> (</w:t>
      </w:r>
      <w:hyperlink r:id="rId191" w:history="1">
        <w:r w:rsidR="00CD4C27" w:rsidRPr="00CD4C27">
          <w:rPr>
            <w:rStyle w:val="Hyperlink"/>
            <w:lang w:bidi="en-CA"/>
          </w:rPr>
          <w:t>TOMASELLI CRESPO, MARIA</w:t>
        </w:r>
      </w:hyperlink>
      <w:r w:rsidR="00423417">
        <w:rPr>
          <w:lang w:bidi="en-CA"/>
        </w:rPr>
        <w:t xml:space="preserve">) </w:t>
      </w:r>
    </w:p>
    <w:p w:rsidR="00CD4C27" w:rsidRPr="00CD4C27" w:rsidRDefault="00CD4C27" w:rsidP="00CD4C27">
      <w:pPr>
        <w:rPr>
          <w:lang w:bidi="en-CA"/>
        </w:rPr>
      </w:pPr>
      <w:r w:rsidRPr="00CD4C27">
        <w:rPr>
          <w:lang w:bidi="en-CA"/>
        </w:rPr>
        <w:t>Current issues and cases in Forestry and Land and Food Systems are examined with a focus on integration of first-year subjects and exposure to both Indigenous and Western perspectives. Restricted to Faculty of Land and Food Systems students in the Land One option.</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423417">
      <w:pPr>
        <w:jc w:val="center"/>
        <w:rPr>
          <w:lang w:bidi="en-CA"/>
        </w:rPr>
      </w:pPr>
      <w:hyperlink r:id="rId192">
        <w:r w:rsidR="00CD4C27" w:rsidRPr="00CD4C27">
          <w:rPr>
            <w:rStyle w:val="Hyperlink"/>
            <w:lang w:bidi="en-CA"/>
          </w:rPr>
          <w:t>Language &amp; Literacy Education</w:t>
        </w:r>
      </w:hyperlink>
    </w:p>
    <w:p w:rsidR="00CD4C27" w:rsidRPr="00CD4C27" w:rsidRDefault="00CD4C27" w:rsidP="00CD4C27">
      <w:pPr>
        <w:rPr>
          <w:lang w:bidi="en-CA"/>
        </w:rPr>
      </w:pPr>
    </w:p>
    <w:p w:rsidR="00CD4C27" w:rsidRPr="00CD4C27" w:rsidRDefault="00C678AB" w:rsidP="00CD4C27">
      <w:pPr>
        <w:rPr>
          <w:lang w:bidi="en-CA"/>
        </w:rPr>
      </w:pPr>
      <w:hyperlink r:id="rId193">
        <w:r w:rsidR="00CD4C27" w:rsidRPr="00CD4C27">
          <w:rPr>
            <w:rStyle w:val="Hyperlink"/>
            <w:lang w:bidi="en-CA"/>
          </w:rPr>
          <w:t xml:space="preserve">LLED 565A 061 (3) Indigenous Language &amp; Cultural Education </w:t>
        </w:r>
      </w:hyperlink>
      <w:r w:rsidR="008B1BE9">
        <w:rPr>
          <w:rStyle w:val="Hyperlink"/>
          <w:lang w:bidi="en-CA"/>
        </w:rPr>
        <w:t>(multiple sections</w:t>
      </w:r>
      <w:proofErr w:type="gramStart"/>
      <w:r w:rsidR="008B1BE9">
        <w:rPr>
          <w:rStyle w:val="Hyperlink"/>
          <w:lang w:bidi="en-CA"/>
        </w:rPr>
        <w:t>)</w:t>
      </w:r>
      <w:r w:rsidR="00CD4C27" w:rsidRPr="00CD4C27">
        <w:rPr>
          <w:lang w:bidi="en-CA"/>
        </w:rPr>
        <w:t>(</w:t>
      </w:r>
      <w:proofErr w:type="gramEnd"/>
      <w:r>
        <w:fldChar w:fldCharType="begin"/>
      </w:r>
      <w:r>
        <w:instrText xml:space="preserve"> HYPERLINK "https://courses.students.ubc.ca/cs/main?pname=inst&amp;ubcid=1223678&amp;catano=26149&amp;term=1&amp;sessyr=2018&amp;sesscd=W&amp;campuscd=UBC&amp;dept=LLED&amp;course=565A&amp;section=061" \h </w:instrText>
      </w:r>
      <w:r>
        <w:fldChar w:fldCharType="separate"/>
      </w:r>
      <w:r w:rsidR="00CD4C27" w:rsidRPr="00CD4C27">
        <w:rPr>
          <w:rStyle w:val="Hyperlink"/>
          <w:lang w:bidi="en-CA"/>
        </w:rPr>
        <w:t>HENRY, ANNETTE</w:t>
      </w:r>
      <w:r>
        <w:rPr>
          <w:rStyle w:val="Hyperlink"/>
          <w:lang w:bidi="en-CA"/>
        </w:rPr>
        <w:fldChar w:fldCharType="end"/>
      </w:r>
      <w:r w:rsidR="00CD4C27" w:rsidRPr="00CD4C27">
        <w:rPr>
          <w:lang w:bidi="en-CA"/>
        </w:rPr>
        <w:t>)</w:t>
      </w:r>
    </w:p>
    <w:p w:rsidR="00CD4C27" w:rsidRPr="00CD4C27" w:rsidRDefault="00CD4C27" w:rsidP="00CD4C27">
      <w:pPr>
        <w:rPr>
          <w:lang w:bidi="en-CA"/>
        </w:rPr>
      </w:pPr>
      <w:r w:rsidRPr="00CD4C27">
        <w:rPr>
          <w:lang w:bidi="en-CA"/>
        </w:rPr>
        <w:t xml:space="preserve">This course is offered in collaboration with departments and programs from seven universities </w:t>
      </w:r>
      <w:proofErr w:type="gramStart"/>
      <w:r w:rsidRPr="00CD4C27">
        <w:rPr>
          <w:lang w:bidi="en-CA"/>
        </w:rPr>
        <w:t>an</w:t>
      </w:r>
      <w:proofErr w:type="gramEnd"/>
      <w:r w:rsidRPr="00CD4C27">
        <w:rPr>
          <w:lang w:bidi="en-CA"/>
        </w:rPr>
        <w:t xml:space="preserve"> colleges that have focus areas on teacher education, language education, cross-cultural studies, an indigenous studies. The post-secondary institutions include University of Hawaii, University of Arizona, University of Alaska Fairbanks, University of Alaska Anchorage, University of Montana, </w:t>
      </w:r>
      <w:proofErr w:type="spellStart"/>
      <w:r w:rsidRPr="00CD4C27">
        <w:rPr>
          <w:lang w:bidi="en-CA"/>
        </w:rPr>
        <w:t>Diné</w:t>
      </w:r>
      <w:proofErr w:type="spellEnd"/>
      <w:r w:rsidRPr="00CD4C27">
        <w:rPr>
          <w:lang w:bidi="en-CA"/>
        </w:rPr>
        <w:t xml:space="preserve"> College (Navajo Tribal College), and </w:t>
      </w:r>
      <w:proofErr w:type="spellStart"/>
      <w:r w:rsidRPr="00CD4C27">
        <w:rPr>
          <w:lang w:bidi="en-CA"/>
        </w:rPr>
        <w:t>Te</w:t>
      </w:r>
      <w:proofErr w:type="spellEnd"/>
      <w:r w:rsidRPr="00CD4C27">
        <w:rPr>
          <w:lang w:bidi="en-CA"/>
        </w:rPr>
        <w:t xml:space="preserve"> </w:t>
      </w:r>
      <w:proofErr w:type="spellStart"/>
      <w:r w:rsidRPr="00CD4C27">
        <w:rPr>
          <w:lang w:bidi="en-CA"/>
        </w:rPr>
        <w:t>Whare</w:t>
      </w:r>
      <w:proofErr w:type="spellEnd"/>
      <w:r w:rsidRPr="00CD4C27">
        <w:rPr>
          <w:lang w:bidi="en-CA"/>
        </w:rPr>
        <w:t xml:space="preserve"> </w:t>
      </w:r>
      <w:proofErr w:type="spellStart"/>
      <w:r w:rsidRPr="00CD4C27">
        <w:rPr>
          <w:lang w:bidi="en-CA"/>
        </w:rPr>
        <w:t>Wānanga</w:t>
      </w:r>
      <w:proofErr w:type="spellEnd"/>
      <w:r w:rsidRPr="00CD4C27">
        <w:rPr>
          <w:lang w:bidi="en-CA"/>
        </w:rPr>
        <w:t xml:space="preserve"> o </w:t>
      </w:r>
      <w:proofErr w:type="spellStart"/>
      <w:r w:rsidRPr="00CD4C27">
        <w:rPr>
          <w:lang w:bidi="en-CA"/>
        </w:rPr>
        <w:t>Awanuiārangi</w:t>
      </w:r>
      <w:proofErr w:type="spellEnd"/>
      <w:r w:rsidRPr="00CD4C27">
        <w:rPr>
          <w:lang w:bidi="en-CA"/>
        </w:rPr>
        <w:t>.</w:t>
      </w:r>
    </w:p>
    <w:p w:rsidR="00CD4C27" w:rsidRPr="00CD4C27" w:rsidRDefault="00CD4C27" w:rsidP="00CD4C27">
      <w:pPr>
        <w:rPr>
          <w:lang w:bidi="en-CA"/>
        </w:rPr>
      </w:pPr>
    </w:p>
    <w:p w:rsidR="00CD4C27" w:rsidRPr="00CD4C27" w:rsidRDefault="00C678AB" w:rsidP="008B1BE9">
      <w:pPr>
        <w:jc w:val="center"/>
        <w:rPr>
          <w:lang w:bidi="en-CA"/>
        </w:rPr>
      </w:pPr>
      <w:hyperlink r:id="rId194">
        <w:r w:rsidR="00CD4C27" w:rsidRPr="00CD4C27">
          <w:rPr>
            <w:rStyle w:val="Hyperlink"/>
            <w:lang w:bidi="en-CA"/>
          </w:rPr>
          <w:t>Latin American Studies</w:t>
        </w:r>
      </w:hyperlink>
    </w:p>
    <w:p w:rsidR="00CD4C27" w:rsidRDefault="00CD4C27" w:rsidP="00CD4C27">
      <w:pPr>
        <w:rPr>
          <w:lang w:bidi="en-CA"/>
        </w:rPr>
      </w:pPr>
    </w:p>
    <w:p w:rsidR="008B1BE9" w:rsidRDefault="008B1BE9" w:rsidP="00CD4C27">
      <w:pPr>
        <w:rPr>
          <w:lang w:bidi="en-CA"/>
        </w:rPr>
      </w:pPr>
      <w:hyperlink r:id="rId195" w:history="1">
        <w:r w:rsidRPr="008B1BE9">
          <w:rPr>
            <w:rStyle w:val="Hyperlink"/>
            <w:lang w:bidi="en-CA"/>
          </w:rPr>
          <w:t>LAST 100 (3) Introduction to Latin American Studies</w:t>
        </w:r>
      </w:hyperlink>
      <w:r>
        <w:rPr>
          <w:lang w:bidi="en-CA"/>
        </w:rPr>
        <w:t xml:space="preserve"> (</w:t>
      </w:r>
      <w:hyperlink r:id="rId196" w:history="1">
        <w:r w:rsidRPr="008B1BE9">
          <w:rPr>
            <w:rStyle w:val="Hyperlink"/>
            <w:lang w:bidi="en-CA"/>
          </w:rPr>
          <w:t>BEASLEY-MURRAY, JONATHAN</w:t>
        </w:r>
      </w:hyperlink>
      <w:r>
        <w:rPr>
          <w:lang w:bidi="en-CA"/>
        </w:rPr>
        <w:t xml:space="preserve">) </w:t>
      </w:r>
    </w:p>
    <w:p w:rsidR="008B1BE9" w:rsidRDefault="008B1BE9" w:rsidP="00CD4C27">
      <w:pPr>
        <w:rPr>
          <w:lang w:bidi="en-CA"/>
        </w:rPr>
      </w:pPr>
      <w:r w:rsidRPr="008B1BE9">
        <w:rPr>
          <w:lang w:bidi="en-CA"/>
        </w:rPr>
        <w:t>An overview of the culture and society of Latin America from ancient to contemporary times and from Argentina to Mexico.</w:t>
      </w:r>
    </w:p>
    <w:p w:rsidR="008B1BE9" w:rsidRDefault="008B1BE9" w:rsidP="00CD4C27">
      <w:pPr>
        <w:rPr>
          <w:lang w:bidi="en-CA"/>
        </w:rPr>
      </w:pPr>
    </w:p>
    <w:p w:rsidR="008B1BE9" w:rsidRDefault="008B1BE9" w:rsidP="00CD4C27">
      <w:pPr>
        <w:rPr>
          <w:lang w:bidi="en-CA"/>
        </w:rPr>
      </w:pPr>
      <w:hyperlink r:id="rId197" w:history="1">
        <w:r w:rsidRPr="008B1BE9">
          <w:rPr>
            <w:rStyle w:val="Hyperlink"/>
            <w:lang w:bidi="en-CA"/>
          </w:rPr>
          <w:t>LAST 201 (3) Popular Culture in Latin America</w:t>
        </w:r>
      </w:hyperlink>
      <w:r>
        <w:rPr>
          <w:lang w:bidi="en-CA"/>
        </w:rPr>
        <w:t xml:space="preserve"> (</w:t>
      </w:r>
      <w:hyperlink r:id="rId198" w:history="1">
        <w:r w:rsidRPr="008B1BE9">
          <w:rPr>
            <w:rStyle w:val="Hyperlink"/>
            <w:lang w:bidi="en-CA"/>
          </w:rPr>
          <w:t>BEASLEY-MURRAY, JONATHAN</w:t>
        </w:r>
      </w:hyperlink>
      <w:r>
        <w:rPr>
          <w:lang w:bidi="en-CA"/>
        </w:rPr>
        <w:t>)</w:t>
      </w:r>
    </w:p>
    <w:p w:rsidR="008B1BE9" w:rsidRDefault="008B1BE9" w:rsidP="00CD4C27">
      <w:pPr>
        <w:rPr>
          <w:lang w:bidi="en-CA"/>
        </w:rPr>
      </w:pPr>
      <w:r w:rsidRPr="008B1BE9">
        <w:rPr>
          <w:lang w:bidi="en-CA"/>
        </w:rPr>
        <w:t>The culture of everyday life, both rural and urban: issues of identity, popular memory, resistance, negotiation, as expressed through ritual, crafts, the body, social movements, films, music, and literature.</w:t>
      </w:r>
    </w:p>
    <w:p w:rsidR="008B1BE9" w:rsidRPr="00CD4C27" w:rsidRDefault="008B1BE9" w:rsidP="00CD4C27">
      <w:pPr>
        <w:rPr>
          <w:lang w:bidi="en-CA"/>
        </w:rPr>
      </w:pPr>
    </w:p>
    <w:p w:rsidR="00CD4C27" w:rsidRPr="00CD4C27" w:rsidRDefault="00C678AB" w:rsidP="00CD4C27">
      <w:pPr>
        <w:rPr>
          <w:lang w:bidi="en-CA"/>
        </w:rPr>
      </w:pPr>
      <w:hyperlink r:id="rId199">
        <w:r w:rsidR="00CD4C27" w:rsidRPr="00CD4C27">
          <w:rPr>
            <w:rStyle w:val="Hyperlink"/>
            <w:lang w:bidi="en-CA"/>
          </w:rPr>
          <w:t xml:space="preserve">LAST 303 (3) Indigenous Peoples of Latin America </w:t>
        </w:r>
      </w:hyperlink>
      <w:r w:rsidR="00CD4C27" w:rsidRPr="00CD4C27">
        <w:rPr>
          <w:lang w:bidi="en-CA"/>
        </w:rPr>
        <w:t>(</w:t>
      </w:r>
      <w:hyperlink r:id="rId200">
        <w:r w:rsidR="00CD4C27" w:rsidRPr="00CD4C27">
          <w:rPr>
            <w:rStyle w:val="Hyperlink"/>
            <w:lang w:bidi="en-CA"/>
          </w:rPr>
          <w:t>DE GRANDIS, FILOMENA</w:t>
        </w:r>
      </w:hyperlink>
      <w:r w:rsidR="00CD4C27" w:rsidRPr="00CD4C27">
        <w:rPr>
          <w:lang w:bidi="en-CA"/>
        </w:rPr>
        <w:t>)</w:t>
      </w:r>
    </w:p>
    <w:p w:rsidR="00CD4C27" w:rsidRPr="00CD4C27" w:rsidRDefault="00CD4C27" w:rsidP="00CD4C27">
      <w:pPr>
        <w:rPr>
          <w:lang w:bidi="en-CA"/>
        </w:rPr>
      </w:pPr>
      <w:proofErr w:type="spellStart"/>
      <w:r w:rsidRPr="00CD4C27">
        <w:rPr>
          <w:lang w:bidi="en-CA"/>
        </w:rPr>
        <w:t>Ethnohistory</w:t>
      </w:r>
      <w:proofErr w:type="spellEnd"/>
      <w:r w:rsidRPr="00CD4C27">
        <w:rPr>
          <w:lang w:bidi="en-CA"/>
        </w:rPr>
        <w:t xml:space="preserve"> and contemporary cultures of the indigenous peoples of Mexico, Middle America, and South America. Different cultural areas or regions may be selected to illustrate the course's principal themes.</w:t>
      </w:r>
    </w:p>
    <w:p w:rsidR="00CD4C27" w:rsidRPr="00CD4C27" w:rsidRDefault="00CD4C27" w:rsidP="00CD4C27">
      <w:pPr>
        <w:rPr>
          <w:lang w:bidi="en-CA"/>
        </w:rPr>
      </w:pPr>
    </w:p>
    <w:p w:rsidR="00CD4C27" w:rsidRPr="00CD4C27" w:rsidRDefault="00C678AB" w:rsidP="00C536E6">
      <w:pPr>
        <w:jc w:val="center"/>
        <w:rPr>
          <w:lang w:bidi="en-CA"/>
        </w:rPr>
      </w:pPr>
      <w:hyperlink r:id="rId201" w:history="1">
        <w:r w:rsidR="00CD4C27" w:rsidRPr="00CD4C27">
          <w:rPr>
            <w:rStyle w:val="Hyperlink"/>
            <w:lang w:bidi="en-CA"/>
          </w:rPr>
          <w:t>Law</w:t>
        </w:r>
      </w:hyperlink>
    </w:p>
    <w:p w:rsidR="00CD4C27" w:rsidRDefault="00CD4C27" w:rsidP="00CD4C27">
      <w:pPr>
        <w:rPr>
          <w:lang w:bidi="en-CA"/>
        </w:rPr>
      </w:pPr>
    </w:p>
    <w:p w:rsidR="00177058" w:rsidRDefault="00C536E6" w:rsidP="00CD4C27">
      <w:pPr>
        <w:rPr>
          <w:lang w:bidi="en-CA"/>
        </w:rPr>
      </w:pPr>
      <w:hyperlink r:id="rId202" w:history="1">
        <w:r w:rsidR="00177058" w:rsidRPr="00C536E6">
          <w:rPr>
            <w:rStyle w:val="Hyperlink"/>
            <w:lang w:bidi="en-CA"/>
          </w:rPr>
          <w:t>LAW 200 (3) Indigenous Settler Legal Relations (multiple sections)</w:t>
        </w:r>
      </w:hyperlink>
    </w:p>
    <w:p w:rsidR="00177058" w:rsidRDefault="00177058" w:rsidP="00CD4C27">
      <w:pPr>
        <w:rPr>
          <w:lang w:bidi="en-CA"/>
        </w:rPr>
      </w:pPr>
      <w:r w:rsidRPr="00177058">
        <w:rPr>
          <w:lang w:bidi="en-CA"/>
        </w:rPr>
        <w:t>Critical examination of the history and legacy of colonial legal orders in Canada. This course is compulsory for students who commence their Juris Doctor degree in September 2020 or later.</w:t>
      </w:r>
    </w:p>
    <w:p w:rsidR="00177058" w:rsidRDefault="00177058" w:rsidP="00CD4C27">
      <w:pPr>
        <w:rPr>
          <w:lang w:bidi="en-CA"/>
        </w:rPr>
      </w:pPr>
    </w:p>
    <w:p w:rsidR="00177058" w:rsidRDefault="00C536E6" w:rsidP="00CD4C27">
      <w:pPr>
        <w:rPr>
          <w:lang w:bidi="en-CA"/>
        </w:rPr>
      </w:pPr>
      <w:hyperlink r:id="rId203" w:history="1">
        <w:r w:rsidR="00177058" w:rsidRPr="00C536E6">
          <w:rPr>
            <w:rStyle w:val="Hyperlink"/>
            <w:lang w:bidi="en-CA"/>
          </w:rPr>
          <w:t>LAW 291 (</w:t>
        </w:r>
        <w:r w:rsidRPr="00C536E6">
          <w:rPr>
            <w:rStyle w:val="Hyperlink"/>
            <w:lang w:bidi="en-CA"/>
          </w:rPr>
          <w:t>2</w:t>
        </w:r>
        <w:r w:rsidR="00177058" w:rsidRPr="00C536E6">
          <w:rPr>
            <w:rStyle w:val="Hyperlink"/>
            <w:lang w:bidi="en-CA"/>
          </w:rPr>
          <w:t>)</w:t>
        </w:r>
        <w:r w:rsidRPr="00C536E6">
          <w:rPr>
            <w:rStyle w:val="Hyperlink"/>
            <w:lang w:bidi="en-CA"/>
          </w:rPr>
          <w:t xml:space="preserve"> Aboriginal and Treaty Rights (multiple sections)</w:t>
        </w:r>
      </w:hyperlink>
    </w:p>
    <w:p w:rsidR="00C536E6" w:rsidRDefault="00C536E6" w:rsidP="00CD4C27">
      <w:pPr>
        <w:rPr>
          <w:lang w:bidi="en-CA"/>
        </w:rPr>
      </w:pPr>
      <w:r w:rsidRPr="00C536E6">
        <w:rPr>
          <w:lang w:bidi="en-CA"/>
        </w:rPr>
        <w:t>An overview of the unique constitutional status and rights of Aboriginal Peoples in Canada.</w:t>
      </w:r>
    </w:p>
    <w:p w:rsidR="00177058" w:rsidRPr="00CD4C27" w:rsidRDefault="00177058" w:rsidP="00CD4C27">
      <w:pPr>
        <w:rPr>
          <w:lang w:bidi="en-CA"/>
        </w:rPr>
      </w:pPr>
    </w:p>
    <w:p w:rsidR="00CD4C27" w:rsidRPr="00CD4C27" w:rsidRDefault="00C678AB" w:rsidP="00CD4C27">
      <w:pPr>
        <w:rPr>
          <w:lang w:bidi="en-CA"/>
        </w:rPr>
      </w:pPr>
      <w:hyperlink r:id="rId204" w:history="1">
        <w:r w:rsidR="00CD4C27" w:rsidRPr="00CD4C27">
          <w:rPr>
            <w:rStyle w:val="Hyperlink"/>
            <w:lang w:bidi="en-CA"/>
          </w:rPr>
          <w:t>LAW 352 (3) Aboriginal Peoples and Canadian Law</w:t>
        </w:r>
      </w:hyperlink>
      <w:r w:rsidR="00CD4C27" w:rsidRPr="00CD4C27">
        <w:rPr>
          <w:lang w:bidi="en-CA"/>
        </w:rPr>
        <w:t xml:space="preserve"> (</w:t>
      </w:r>
      <w:hyperlink r:id="rId205" w:history="1">
        <w:r w:rsidR="00CD4C27" w:rsidRPr="00CD4C27">
          <w:rPr>
            <w:rStyle w:val="Hyperlink"/>
            <w:lang w:bidi="en-CA"/>
          </w:rPr>
          <w:t>CHRISTIE, GORDON</w:t>
        </w:r>
      </w:hyperlink>
      <w:r w:rsidR="00CD4C27" w:rsidRPr="00CD4C27">
        <w:rPr>
          <w:lang w:bidi="en-CA"/>
        </w:rPr>
        <w:t>)</w:t>
      </w:r>
    </w:p>
    <w:p w:rsidR="00CD4C27" w:rsidRPr="00CD4C27" w:rsidRDefault="00CD4C27" w:rsidP="00CD4C27">
      <w:pPr>
        <w:rPr>
          <w:lang w:bidi="en-CA"/>
        </w:rPr>
      </w:pPr>
      <w:r w:rsidRPr="00CD4C27">
        <w:rPr>
          <w:lang w:bidi="en-CA"/>
        </w:rPr>
        <w:t>Survey of the history and present status of the legal relationships between Canada's Aboriginal peoples and the state. Credit will be granted for only one of LAW 200 or LAW 352.</w:t>
      </w:r>
    </w:p>
    <w:p w:rsidR="00CD4C27" w:rsidRPr="00CD4C27" w:rsidRDefault="00CD4C27" w:rsidP="00CD4C27">
      <w:pPr>
        <w:rPr>
          <w:lang w:bidi="en-CA"/>
        </w:rPr>
      </w:pPr>
    </w:p>
    <w:p w:rsidR="00CD4C27" w:rsidRPr="00CD4C27" w:rsidRDefault="00C678AB" w:rsidP="00CD4C27">
      <w:pPr>
        <w:rPr>
          <w:lang w:bidi="en-CA"/>
        </w:rPr>
      </w:pPr>
      <w:hyperlink r:id="rId206" w:history="1">
        <w:r w:rsidR="00CD4C27" w:rsidRPr="00CD4C27">
          <w:rPr>
            <w:rStyle w:val="Hyperlink"/>
            <w:lang w:bidi="en-CA"/>
          </w:rPr>
          <w:t>LAW 353 (3) Aboriginal and Treaty Rights - ABOR &amp; TRTY RGHT</w:t>
        </w:r>
      </w:hyperlink>
      <w:r w:rsidR="00CD4C27" w:rsidRPr="00CD4C27">
        <w:rPr>
          <w:lang w:bidi="en-CA"/>
        </w:rPr>
        <w:t xml:space="preserve"> (</w:t>
      </w:r>
      <w:hyperlink r:id="rId207" w:history="1">
        <w:r w:rsidR="00CD4C27" w:rsidRPr="00CD4C27">
          <w:rPr>
            <w:rStyle w:val="Hyperlink"/>
            <w:lang w:bidi="en-CA"/>
          </w:rPr>
          <w:t>JACKSON, MICHAEL</w:t>
        </w:r>
      </w:hyperlink>
      <w:r w:rsidR="00CD4C27" w:rsidRPr="00CD4C27">
        <w:rPr>
          <w:lang w:bidi="en-CA"/>
        </w:rPr>
        <w:t>)</w:t>
      </w:r>
    </w:p>
    <w:p w:rsidR="00CD4C27" w:rsidRPr="00CD4C27" w:rsidRDefault="00CD4C27" w:rsidP="00CD4C27">
      <w:pPr>
        <w:rPr>
          <w:lang w:bidi="en-CA"/>
        </w:rPr>
      </w:pPr>
      <w:r w:rsidRPr="00CD4C27">
        <w:rPr>
          <w:lang w:bidi="en-CA"/>
        </w:rPr>
        <w:t>Rights of Aboriginal people stemming from their aboriginal status and from treaties. Not offered each year, consult Faculty.</w:t>
      </w:r>
    </w:p>
    <w:p w:rsidR="00CD4C27" w:rsidRDefault="00CD4C27" w:rsidP="00CD4C27">
      <w:pPr>
        <w:rPr>
          <w:lang w:bidi="en-CA"/>
        </w:rPr>
      </w:pPr>
    </w:p>
    <w:p w:rsidR="00177058" w:rsidRDefault="00C536E6" w:rsidP="00CD4C27">
      <w:pPr>
        <w:rPr>
          <w:lang w:bidi="en-CA"/>
        </w:rPr>
      </w:pPr>
      <w:hyperlink r:id="rId208" w:history="1">
        <w:r w:rsidR="00177058" w:rsidRPr="00C536E6">
          <w:rPr>
            <w:rStyle w:val="Hyperlink"/>
            <w:lang w:bidi="en-CA"/>
          </w:rPr>
          <w:t>LAW 356</w:t>
        </w:r>
        <w:r w:rsidRPr="00C536E6">
          <w:rPr>
            <w:rStyle w:val="Hyperlink"/>
            <w:lang w:bidi="en-CA"/>
          </w:rPr>
          <w:t xml:space="preserve"> (3) First Nations and Economic Development</w:t>
        </w:r>
      </w:hyperlink>
      <w:r>
        <w:rPr>
          <w:lang w:bidi="en-CA"/>
        </w:rPr>
        <w:t xml:space="preserve"> (</w:t>
      </w:r>
      <w:hyperlink r:id="rId209" w:history="1">
        <w:r w:rsidRPr="00C536E6">
          <w:rPr>
            <w:rStyle w:val="Hyperlink"/>
            <w:lang w:bidi="en-CA"/>
          </w:rPr>
          <w:t>HANNA, DARWIN</w:t>
        </w:r>
      </w:hyperlink>
      <w:r>
        <w:rPr>
          <w:lang w:bidi="en-CA"/>
        </w:rPr>
        <w:t>)</w:t>
      </w:r>
    </w:p>
    <w:p w:rsidR="00C536E6" w:rsidRDefault="00C536E6" w:rsidP="00CD4C27">
      <w:pPr>
        <w:rPr>
          <w:lang w:bidi="en-CA"/>
        </w:rPr>
      </w:pPr>
      <w:r w:rsidRPr="00C536E6">
        <w:rPr>
          <w:lang w:bidi="en-CA"/>
        </w:rPr>
        <w:t>Legal issues affecting land use and economic activity involving First Nations' resources. Not offered each year, consult Faculty.</w:t>
      </w:r>
    </w:p>
    <w:p w:rsidR="00177058" w:rsidRDefault="00177058" w:rsidP="00CD4C27">
      <w:pPr>
        <w:rPr>
          <w:lang w:bidi="en-CA"/>
        </w:rPr>
      </w:pPr>
    </w:p>
    <w:p w:rsidR="00177058" w:rsidRDefault="009F6A59" w:rsidP="00CD4C27">
      <w:pPr>
        <w:rPr>
          <w:lang w:bidi="en-CA"/>
        </w:rPr>
      </w:pPr>
      <w:hyperlink r:id="rId210" w:history="1">
        <w:r w:rsidR="00177058" w:rsidRPr="009F6A59">
          <w:rPr>
            <w:rStyle w:val="Hyperlink"/>
            <w:lang w:bidi="en-CA"/>
          </w:rPr>
          <w:t xml:space="preserve">LAW 358 </w:t>
        </w:r>
        <w:r w:rsidR="00C536E6" w:rsidRPr="009F6A59">
          <w:rPr>
            <w:rStyle w:val="Hyperlink"/>
            <w:lang w:bidi="en-CA"/>
          </w:rPr>
          <w:t>(</w:t>
        </w:r>
        <w:r w:rsidRPr="009F6A59">
          <w:rPr>
            <w:rStyle w:val="Hyperlink"/>
            <w:lang w:bidi="en-CA"/>
          </w:rPr>
          <w:t>3</w:t>
        </w:r>
        <w:proofErr w:type="gramStart"/>
        <w:r w:rsidR="00C536E6" w:rsidRPr="009F6A59">
          <w:rPr>
            <w:rStyle w:val="Hyperlink"/>
            <w:lang w:bidi="en-CA"/>
          </w:rPr>
          <w:t>)</w:t>
        </w:r>
        <w:r w:rsidRPr="009F6A59">
          <w:rPr>
            <w:rStyle w:val="Hyperlink"/>
            <w:lang w:bidi="en-CA"/>
          </w:rPr>
          <w:t>Topics</w:t>
        </w:r>
        <w:proofErr w:type="gramEnd"/>
        <w:r w:rsidRPr="009F6A59">
          <w:rPr>
            <w:rStyle w:val="Hyperlink"/>
            <w:lang w:bidi="en-CA"/>
          </w:rPr>
          <w:t xml:space="preserve"> in First Nations Law - TPCS 1ST NATIONS</w:t>
        </w:r>
      </w:hyperlink>
      <w:r w:rsidR="00C536E6">
        <w:rPr>
          <w:lang w:bidi="en-CA"/>
        </w:rPr>
        <w:t xml:space="preserve"> (multiple sections)</w:t>
      </w:r>
    </w:p>
    <w:p w:rsidR="00177058" w:rsidRDefault="009F6A59" w:rsidP="00CD4C27">
      <w:pPr>
        <w:rPr>
          <w:lang w:bidi="en-CA"/>
        </w:rPr>
      </w:pPr>
      <w:r w:rsidRPr="009F6A59">
        <w:rPr>
          <w:lang w:bidi="en-CA"/>
        </w:rPr>
        <w:t>Not offered each year, consult Faculty.</w:t>
      </w:r>
    </w:p>
    <w:p w:rsidR="009F6A59" w:rsidRPr="00CD4C27" w:rsidRDefault="009F6A59" w:rsidP="00CD4C27">
      <w:pPr>
        <w:rPr>
          <w:lang w:bidi="en-CA"/>
        </w:rPr>
      </w:pPr>
    </w:p>
    <w:p w:rsidR="00CD4C27" w:rsidRPr="00CD4C27" w:rsidRDefault="00C678AB" w:rsidP="009F6A59">
      <w:pPr>
        <w:jc w:val="center"/>
        <w:rPr>
          <w:lang w:bidi="en-CA"/>
        </w:rPr>
      </w:pPr>
      <w:hyperlink r:id="rId211">
        <w:r w:rsidR="00CD4C27" w:rsidRPr="00CD4C27">
          <w:rPr>
            <w:rStyle w:val="Hyperlink"/>
            <w:lang w:bidi="en-CA"/>
          </w:rPr>
          <w:t>Linguistics</w:t>
        </w:r>
      </w:hyperlink>
    </w:p>
    <w:p w:rsidR="00CD4C27" w:rsidRPr="00CD4C27" w:rsidRDefault="00CD4C27" w:rsidP="00CD4C27">
      <w:pPr>
        <w:rPr>
          <w:lang w:bidi="en-CA"/>
        </w:rPr>
      </w:pPr>
    </w:p>
    <w:p w:rsidR="00CD4C27" w:rsidRPr="00CD4C27" w:rsidRDefault="00C678AB" w:rsidP="00CD4C27">
      <w:pPr>
        <w:rPr>
          <w:lang w:bidi="en-CA"/>
        </w:rPr>
      </w:pPr>
      <w:hyperlink r:id="rId212">
        <w:r w:rsidR="00CD4C27" w:rsidRPr="00CD4C27">
          <w:rPr>
            <w:rStyle w:val="Hyperlink"/>
            <w:lang w:bidi="en-CA"/>
          </w:rPr>
          <w:t xml:space="preserve">LING 433 (3) Native Languages of the Americas </w:t>
        </w:r>
      </w:hyperlink>
      <w:r w:rsidR="00CD4C27" w:rsidRPr="00CD4C27">
        <w:rPr>
          <w:lang w:bidi="en-CA"/>
        </w:rPr>
        <w:t>(</w:t>
      </w:r>
      <w:hyperlink r:id="rId213">
        <w:r w:rsidR="00CD4C27" w:rsidRPr="00CD4C27">
          <w:rPr>
            <w:rStyle w:val="Hyperlink"/>
            <w:lang w:bidi="en-CA"/>
          </w:rPr>
          <w:t>GESSNER, SUZANNE</w:t>
        </w:r>
      </w:hyperlink>
      <w:r w:rsidR="00CD4C27" w:rsidRPr="00CD4C27">
        <w:rPr>
          <w:lang w:bidi="en-CA"/>
        </w:rPr>
        <w:t>)</w:t>
      </w:r>
    </w:p>
    <w:p w:rsidR="00CD4C27" w:rsidRPr="00CD4C27" w:rsidRDefault="00CD4C27" w:rsidP="00CD4C27">
      <w:pPr>
        <w:rPr>
          <w:lang w:bidi="en-CA"/>
        </w:rPr>
      </w:pPr>
      <w:r w:rsidRPr="00CD4C27">
        <w:rPr>
          <w:lang w:bidi="en-CA"/>
        </w:rPr>
        <w:t>Survey of the indigenous languages of the Americas. Study of the basis of genetic classification and areal similarities. The structure of representative languages will be presented and contrasted. The present status of American Indian languages will be considered. Note: this course is not necessarily offered every year.</w:t>
      </w:r>
    </w:p>
    <w:p w:rsidR="00CD4C27" w:rsidRPr="00CD4C27" w:rsidRDefault="00C678AB" w:rsidP="009F6A59">
      <w:pPr>
        <w:jc w:val="center"/>
        <w:rPr>
          <w:lang w:bidi="en-CA"/>
        </w:rPr>
      </w:pPr>
      <w:hyperlink r:id="rId214">
        <w:r w:rsidR="00CD4C27" w:rsidRPr="00CD4C27">
          <w:rPr>
            <w:rStyle w:val="Hyperlink"/>
            <w:lang w:bidi="en-CA"/>
          </w:rPr>
          <w:t>Mining Engineering</w:t>
        </w:r>
      </w:hyperlink>
    </w:p>
    <w:p w:rsidR="00CD4C27" w:rsidRPr="00CD4C27" w:rsidRDefault="00CD4C27" w:rsidP="00CD4C27">
      <w:pPr>
        <w:rPr>
          <w:lang w:bidi="en-CA"/>
        </w:rPr>
      </w:pPr>
    </w:p>
    <w:p w:rsidR="00CD4C27" w:rsidRPr="00CD4C27" w:rsidRDefault="00C678AB" w:rsidP="00CD4C27">
      <w:pPr>
        <w:rPr>
          <w:lang w:bidi="en-CA"/>
        </w:rPr>
      </w:pPr>
      <w:hyperlink r:id="rId215" w:history="1">
        <w:r w:rsidR="00CD4C27" w:rsidRPr="00CD4C27">
          <w:rPr>
            <w:rStyle w:val="Hyperlink"/>
            <w:lang w:bidi="en-CA"/>
          </w:rPr>
          <w:t>MINE 470 (3) Indigenous Peoples and Mining in Canada</w:t>
        </w:r>
      </w:hyperlink>
      <w:r w:rsidR="00CD4C27" w:rsidRPr="00CD4C27">
        <w:rPr>
          <w:lang w:bidi="en-CA"/>
        </w:rPr>
        <w:t xml:space="preserve"> (</w:t>
      </w:r>
      <w:hyperlink r:id="rId216" w:history="1">
        <w:r w:rsidR="00CD4C27" w:rsidRPr="00CD4C27">
          <w:rPr>
            <w:rStyle w:val="Hyperlink"/>
            <w:lang w:bidi="en-CA"/>
          </w:rPr>
          <w:t>HIMMELRIGHT, JUSTIN</w:t>
        </w:r>
      </w:hyperlink>
      <w:r w:rsidR="009F6A59">
        <w:rPr>
          <w:lang w:bidi="en-CA"/>
        </w:rPr>
        <w:t>)</w:t>
      </w:r>
    </w:p>
    <w:p w:rsidR="00CD4C27" w:rsidRPr="00CD4C27" w:rsidRDefault="00CD4C27" w:rsidP="00CD4C27">
      <w:pPr>
        <w:rPr>
          <w:lang w:bidi="en-CA"/>
        </w:rPr>
      </w:pPr>
      <w:r w:rsidRPr="00CD4C27">
        <w:rPr>
          <w:lang w:bidi="en-CA"/>
        </w:rPr>
        <w:t xml:space="preserve">Historical context of Indigenous peoples of Canada interactions with the development of mineral resources. Current best practices and systems supporting effective engagement and involvement of Indigenous peoples in the development of mines and mineral resources. </w:t>
      </w:r>
    </w:p>
    <w:p w:rsidR="00CD4C27" w:rsidRPr="00CD4C27" w:rsidRDefault="00CD4C27" w:rsidP="00CD4C27">
      <w:pPr>
        <w:rPr>
          <w:lang w:bidi="en-CA"/>
        </w:rPr>
      </w:pPr>
    </w:p>
    <w:p w:rsidR="00CD4C27" w:rsidRPr="00CD4C27" w:rsidRDefault="00C678AB" w:rsidP="00CD4C27">
      <w:pPr>
        <w:rPr>
          <w:lang w:bidi="en-CA"/>
        </w:rPr>
      </w:pPr>
      <w:hyperlink r:id="rId217">
        <w:r w:rsidR="00CD4C27" w:rsidRPr="00CD4C27">
          <w:rPr>
            <w:rStyle w:val="Hyperlink"/>
            <w:lang w:bidi="en-CA"/>
          </w:rPr>
          <w:t xml:space="preserve">MINE 559 (3) Mineral Resource Development and Canadian Aboriginal People </w:t>
        </w:r>
      </w:hyperlink>
      <w:r w:rsidR="00CD4C27" w:rsidRPr="00CD4C27">
        <w:rPr>
          <w:lang w:bidi="en-CA"/>
        </w:rPr>
        <w:t>(TBA)</w:t>
      </w:r>
    </w:p>
    <w:p w:rsidR="00CD4C27" w:rsidRPr="00CD4C27" w:rsidRDefault="00CD4C27" w:rsidP="00CD4C27">
      <w:pPr>
        <w:rPr>
          <w:lang w:bidi="en-CA"/>
        </w:rPr>
      </w:pPr>
      <w:r w:rsidRPr="00CD4C27">
        <w:rPr>
          <w:lang w:bidi="en-CA"/>
        </w:rPr>
        <w:t>No course description available. Credit will be granted for only one of MINE 559 or MINE 585.</w:t>
      </w:r>
    </w:p>
    <w:p w:rsidR="00CD4C27" w:rsidRPr="00CD4C27" w:rsidRDefault="00CD4C27" w:rsidP="00CD4C27">
      <w:pPr>
        <w:rPr>
          <w:lang w:bidi="en-CA"/>
        </w:rPr>
      </w:pPr>
    </w:p>
    <w:p w:rsidR="00CD4C27" w:rsidRPr="00CD4C27" w:rsidRDefault="00C678AB" w:rsidP="009F6A59">
      <w:pPr>
        <w:jc w:val="center"/>
        <w:rPr>
          <w:lang w:bidi="en-CA"/>
        </w:rPr>
      </w:pPr>
      <w:hyperlink r:id="rId218">
        <w:r w:rsidR="00CD4C27" w:rsidRPr="00CD4C27">
          <w:rPr>
            <w:rStyle w:val="Hyperlink"/>
            <w:lang w:bidi="en-CA"/>
          </w:rPr>
          <w:t>Nursing</w:t>
        </w:r>
      </w:hyperlink>
    </w:p>
    <w:p w:rsidR="00CD4C27" w:rsidRPr="00CD4C27" w:rsidRDefault="00CD4C27" w:rsidP="00CD4C27">
      <w:pPr>
        <w:rPr>
          <w:lang w:bidi="en-CA"/>
        </w:rPr>
      </w:pPr>
    </w:p>
    <w:p w:rsidR="00CD4C27" w:rsidRPr="00CD4C27" w:rsidRDefault="00C678AB" w:rsidP="00CD4C27">
      <w:pPr>
        <w:rPr>
          <w:lang w:bidi="en-CA"/>
        </w:rPr>
      </w:pPr>
      <w:hyperlink r:id="rId219">
        <w:r w:rsidR="00CD4C27" w:rsidRPr="00CD4C27">
          <w:rPr>
            <w:rStyle w:val="Hyperlink"/>
            <w:lang w:bidi="en-CA"/>
          </w:rPr>
          <w:t xml:space="preserve">NURS 353 (3) Promoting the Health of Indigenous People </w:t>
        </w:r>
      </w:hyperlink>
      <w:r w:rsidR="00CD4C27" w:rsidRPr="00CD4C27">
        <w:rPr>
          <w:lang w:bidi="en-CA"/>
        </w:rPr>
        <w:t>(</w:t>
      </w:r>
      <w:hyperlink r:id="rId220">
        <w:r w:rsidR="00CD4C27" w:rsidRPr="00CD4C27">
          <w:rPr>
            <w:rStyle w:val="Hyperlink"/>
            <w:lang w:bidi="en-CA"/>
          </w:rPr>
          <w:t>BROWN, HELEN JEAN</w:t>
        </w:r>
      </w:hyperlink>
      <w:r w:rsidR="00CD4C27" w:rsidRPr="00CD4C27">
        <w:rPr>
          <w:u w:val="single"/>
          <w:lang w:bidi="en-CA"/>
        </w:rPr>
        <w:t xml:space="preserve">; </w:t>
      </w:r>
      <w:hyperlink r:id="rId221">
        <w:r w:rsidR="00CD4C27" w:rsidRPr="00CD4C27">
          <w:rPr>
            <w:rStyle w:val="Hyperlink"/>
            <w:lang w:bidi="en-CA"/>
          </w:rPr>
          <w:t>MOSS,</w:t>
        </w:r>
      </w:hyperlink>
      <w:r w:rsidR="00CD4C27" w:rsidRPr="00CD4C27">
        <w:rPr>
          <w:lang w:bidi="en-CA"/>
        </w:rPr>
        <w:t xml:space="preserve"> </w:t>
      </w:r>
      <w:hyperlink r:id="rId222">
        <w:r w:rsidR="00CD4C27" w:rsidRPr="00CD4C27">
          <w:rPr>
            <w:rStyle w:val="Hyperlink"/>
            <w:lang w:bidi="en-CA"/>
          </w:rPr>
          <w:t>MARGARET</w:t>
        </w:r>
      </w:hyperlink>
      <w:r w:rsidR="00CD4C27" w:rsidRPr="00CD4C27">
        <w:rPr>
          <w:lang w:bidi="en-CA"/>
        </w:rPr>
        <w:t>)</w:t>
      </w:r>
    </w:p>
    <w:p w:rsidR="00CD4C27" w:rsidRPr="00CD4C27" w:rsidRDefault="00CD4C27" w:rsidP="00CD4C27">
      <w:pPr>
        <w:rPr>
          <w:lang w:bidi="en-CA"/>
        </w:rPr>
      </w:pPr>
      <w:r w:rsidRPr="00CD4C27">
        <w:rPr>
          <w:lang w:bidi="en-CA"/>
        </w:rPr>
        <w:t>Foundations to contribute to supporting and providing high quality, ethical, respectful and culturally safe health care in partnership with Indigenous people in Canada and around the globe.</w:t>
      </w:r>
    </w:p>
    <w:p w:rsidR="00CD4C27" w:rsidRPr="00CD4C27" w:rsidRDefault="00CD4C27" w:rsidP="00CD4C27">
      <w:pPr>
        <w:rPr>
          <w:lang w:bidi="en-CA"/>
        </w:rPr>
      </w:pPr>
    </w:p>
    <w:p w:rsidR="00CD4C27" w:rsidRPr="00CD4C27" w:rsidRDefault="00C678AB" w:rsidP="000E26DA">
      <w:pPr>
        <w:jc w:val="center"/>
        <w:rPr>
          <w:lang w:bidi="en-CA"/>
        </w:rPr>
      </w:pPr>
      <w:hyperlink r:id="rId223">
        <w:r w:rsidR="00CD4C27" w:rsidRPr="00CD4C27">
          <w:rPr>
            <w:rStyle w:val="Hyperlink"/>
            <w:lang w:bidi="en-CA"/>
          </w:rPr>
          <w:t>Community and Regional Planning</w:t>
        </w:r>
      </w:hyperlink>
    </w:p>
    <w:p w:rsidR="00CD4C27" w:rsidRPr="00CD4C27" w:rsidRDefault="00CD4C27" w:rsidP="00CD4C27">
      <w:pPr>
        <w:rPr>
          <w:lang w:bidi="en-CA"/>
        </w:rPr>
      </w:pPr>
    </w:p>
    <w:p w:rsidR="00CD4C27" w:rsidRPr="00CD4C27" w:rsidRDefault="00C678AB" w:rsidP="00CD4C27">
      <w:pPr>
        <w:rPr>
          <w:lang w:bidi="en-CA"/>
        </w:rPr>
      </w:pPr>
      <w:hyperlink r:id="rId224">
        <w:r w:rsidR="00CD4C27" w:rsidRPr="00CD4C27">
          <w:rPr>
            <w:rStyle w:val="Hyperlink"/>
            <w:lang w:bidi="en-CA"/>
          </w:rPr>
          <w:t xml:space="preserve">PLAN 533 (3) Indigenous Planning: Ways of Being, Knowing and Doing </w:t>
        </w:r>
      </w:hyperlink>
      <w:r w:rsidR="00CD4C27" w:rsidRPr="00CD4C27">
        <w:rPr>
          <w:lang w:bidi="en-CA"/>
        </w:rPr>
        <w:t>(</w:t>
      </w:r>
      <w:hyperlink r:id="rId225" w:history="1">
        <w:r w:rsidR="000E26DA" w:rsidRPr="000E26DA">
          <w:rPr>
            <w:rStyle w:val="Hyperlink"/>
          </w:rPr>
          <w:t>BROWN, HELEN JEAN</w:t>
        </w:r>
      </w:hyperlink>
      <w:r w:rsidR="000E26DA">
        <w:t xml:space="preserve">; </w:t>
      </w:r>
      <w:hyperlink r:id="rId226" w:history="1">
        <w:r w:rsidR="000E26DA" w:rsidRPr="000E26DA">
          <w:rPr>
            <w:rStyle w:val="Hyperlink"/>
          </w:rPr>
          <w:t>MOSS, MARGARET</w:t>
        </w:r>
      </w:hyperlink>
      <w:r w:rsidR="00CD4C27" w:rsidRPr="00CD4C27">
        <w:rPr>
          <w:lang w:bidi="en-CA"/>
        </w:rPr>
        <w:t xml:space="preserve">) </w:t>
      </w:r>
    </w:p>
    <w:p w:rsidR="00CD4C27" w:rsidRPr="00CD4C27" w:rsidRDefault="00CD4C27" w:rsidP="00CD4C27">
      <w:pPr>
        <w:rPr>
          <w:lang w:bidi="en-CA"/>
        </w:rPr>
      </w:pPr>
      <w:r w:rsidRPr="00CD4C27">
        <w:rPr>
          <w:lang w:bidi="en-CA"/>
        </w:rPr>
        <w:t>Indigenous world views; history of colonization in Canada; contemporary resurgence of Indigenous modes of planning.</w:t>
      </w:r>
    </w:p>
    <w:p w:rsidR="000E26DA" w:rsidRDefault="000E26DA" w:rsidP="00CD4C27"/>
    <w:p w:rsidR="00CD4C27" w:rsidRPr="00CD4C27" w:rsidRDefault="00C678AB" w:rsidP="00E92522">
      <w:pPr>
        <w:jc w:val="center"/>
        <w:rPr>
          <w:lang w:bidi="en-CA"/>
        </w:rPr>
      </w:pPr>
      <w:hyperlink r:id="rId227">
        <w:r w:rsidR="00CD4C27" w:rsidRPr="00CD4C27">
          <w:rPr>
            <w:rStyle w:val="Hyperlink"/>
            <w:lang w:bidi="en-CA"/>
          </w:rPr>
          <w:t>Sociology</w:t>
        </w:r>
      </w:hyperlink>
    </w:p>
    <w:p w:rsidR="00CD4C27" w:rsidRPr="00CD4C27" w:rsidRDefault="00CD4C27" w:rsidP="00CD4C27">
      <w:pPr>
        <w:rPr>
          <w:lang w:bidi="en-CA"/>
        </w:rPr>
      </w:pPr>
    </w:p>
    <w:p w:rsidR="00CD4C27" w:rsidRPr="00CD4C27" w:rsidRDefault="00C678AB" w:rsidP="00CD4C27">
      <w:pPr>
        <w:rPr>
          <w:lang w:bidi="en-CA"/>
        </w:rPr>
      </w:pPr>
      <w:hyperlink r:id="rId228">
        <w:r w:rsidR="00CD4C27" w:rsidRPr="00CD4C27">
          <w:rPr>
            <w:rStyle w:val="Hyperlink"/>
            <w:lang w:bidi="en-CA"/>
          </w:rPr>
          <w:t xml:space="preserve">SOCI 220 (3) Sociology of Indigenous Peoples </w:t>
        </w:r>
      </w:hyperlink>
      <w:r w:rsidR="00CD4C27" w:rsidRPr="00CD4C27">
        <w:rPr>
          <w:lang w:bidi="en-CA"/>
        </w:rPr>
        <w:t xml:space="preserve"> (TBA)</w:t>
      </w:r>
    </w:p>
    <w:p w:rsidR="00CD4C27" w:rsidRPr="00CD4C27" w:rsidRDefault="00CD4C27" w:rsidP="00CD4C27">
      <w:pPr>
        <w:rPr>
          <w:lang w:bidi="en-CA"/>
        </w:rPr>
      </w:pPr>
      <w:r w:rsidRPr="00CD4C27">
        <w:rPr>
          <w:lang w:bidi="en-CA"/>
        </w:rPr>
        <w:t>Sociological perspective of Indigenous peoples and issues both internationally and within Canada.</w:t>
      </w:r>
    </w:p>
    <w:p w:rsidR="00E92522" w:rsidRDefault="00E92522" w:rsidP="00CD4C27"/>
    <w:p w:rsidR="00CD4C27" w:rsidRPr="00CD4C27" w:rsidRDefault="00C678AB" w:rsidP="00E92522">
      <w:pPr>
        <w:jc w:val="center"/>
        <w:rPr>
          <w:lang w:bidi="en-CA"/>
        </w:rPr>
      </w:pPr>
      <w:hyperlink r:id="rId229" w:history="1">
        <w:r w:rsidR="00CD4C27" w:rsidRPr="00CD4C27">
          <w:rPr>
            <w:rStyle w:val="Hyperlink"/>
            <w:lang w:bidi="en-CA"/>
          </w:rPr>
          <w:t>Pharmacy</w:t>
        </w:r>
      </w:hyperlink>
    </w:p>
    <w:p w:rsidR="00CD4C27" w:rsidRPr="00CD4C27" w:rsidRDefault="00CD4C27" w:rsidP="00CD4C27">
      <w:pPr>
        <w:rPr>
          <w:lang w:bidi="en-CA"/>
        </w:rPr>
      </w:pPr>
    </w:p>
    <w:p w:rsidR="00CD4C27" w:rsidRPr="00CD4C27" w:rsidRDefault="00C678AB" w:rsidP="00CD4C27">
      <w:pPr>
        <w:rPr>
          <w:lang w:bidi="en-CA"/>
        </w:rPr>
      </w:pPr>
      <w:hyperlink r:id="rId230" w:history="1">
        <w:r w:rsidR="00CD4C27" w:rsidRPr="00CD4C27">
          <w:rPr>
            <w:rStyle w:val="Hyperlink"/>
            <w:lang w:bidi="en-CA"/>
          </w:rPr>
          <w:t>PHRM 323 (3) Pharmaceutical Care in Indigenous Health</w:t>
        </w:r>
      </w:hyperlink>
    </w:p>
    <w:p w:rsidR="00CD4C27" w:rsidRPr="00CD4C27" w:rsidRDefault="00CD4C27" w:rsidP="00CD4C27">
      <w:pPr>
        <w:rPr>
          <w:lang w:bidi="en-CA"/>
        </w:rPr>
      </w:pPr>
      <w:r w:rsidRPr="00CD4C27">
        <w:rPr>
          <w:lang w:bidi="en-CA"/>
        </w:rPr>
        <w:t>Indigenous health in Canada and the role pharmacists' cultural humility and safety can play when collaborating with other health professionals and Indigenous communities to provide care and healing.</w:t>
      </w:r>
    </w:p>
    <w:p w:rsidR="00CD4C27" w:rsidRPr="00CD4C27" w:rsidRDefault="00CD4C27" w:rsidP="00CD4C27">
      <w:pPr>
        <w:rPr>
          <w:lang w:bidi="en-CA"/>
        </w:rPr>
      </w:pPr>
    </w:p>
    <w:p w:rsidR="00CD4C27" w:rsidRPr="00CD4C27" w:rsidRDefault="00C678AB" w:rsidP="002F57C5">
      <w:pPr>
        <w:jc w:val="center"/>
        <w:rPr>
          <w:u w:val="single"/>
          <w:lang w:bidi="en-CA"/>
        </w:rPr>
      </w:pPr>
      <w:hyperlink r:id="rId231" w:history="1">
        <w:r w:rsidR="00CD4C27" w:rsidRPr="00CD4C27">
          <w:rPr>
            <w:rStyle w:val="Hyperlink"/>
            <w:lang w:bidi="en-CA"/>
          </w:rPr>
          <w:t>Population and Public Health</w:t>
        </w:r>
      </w:hyperlink>
    </w:p>
    <w:p w:rsidR="00CD4C27" w:rsidRPr="00CD4C27" w:rsidRDefault="00CD4C27" w:rsidP="00CD4C27">
      <w:pPr>
        <w:rPr>
          <w:lang w:bidi="en-CA"/>
        </w:rPr>
      </w:pPr>
    </w:p>
    <w:p w:rsidR="00CD4C27" w:rsidRPr="00CD4C27" w:rsidRDefault="00C678AB" w:rsidP="00CD4C27">
      <w:pPr>
        <w:rPr>
          <w:lang w:bidi="en-CA"/>
        </w:rPr>
      </w:pPr>
      <w:hyperlink r:id="rId232" w:history="1">
        <w:r w:rsidR="00CD4C27" w:rsidRPr="00CD4C27">
          <w:rPr>
            <w:rStyle w:val="Hyperlink"/>
            <w:lang w:bidi="en-CA"/>
          </w:rPr>
          <w:t>SPPH 576 922 (1.5) Introduction to Indigenous Health Research Ethics</w:t>
        </w:r>
      </w:hyperlink>
      <w:r w:rsidR="00CD4C27" w:rsidRPr="00CD4C27">
        <w:rPr>
          <w:lang w:bidi="en-CA"/>
        </w:rPr>
        <w:t xml:space="preserve"> (</w:t>
      </w:r>
      <w:hyperlink r:id="rId233" w:history="1">
        <w:r w:rsidR="00CD4C27" w:rsidRPr="00CD4C27">
          <w:rPr>
            <w:rStyle w:val="Hyperlink"/>
            <w:lang w:bidi="en-CA"/>
          </w:rPr>
          <w:t>CARON, NADINE</w:t>
        </w:r>
      </w:hyperlink>
      <w:r w:rsidR="00CD4C27" w:rsidRPr="00CD4C27">
        <w:rPr>
          <w:lang w:bidi="en-CA"/>
        </w:rPr>
        <w:t xml:space="preserve">; </w:t>
      </w:r>
      <w:hyperlink r:id="rId234" w:history="1">
        <w:r w:rsidR="00CD4C27" w:rsidRPr="00CD4C27">
          <w:rPr>
            <w:rStyle w:val="Hyperlink"/>
            <w:lang w:bidi="en-CA"/>
          </w:rPr>
          <w:t>SPITTAL, PATRICIA</w:t>
        </w:r>
      </w:hyperlink>
      <w:r w:rsidR="00CD4C27" w:rsidRPr="00CD4C27">
        <w:rPr>
          <w:lang w:bidi="en-CA"/>
        </w:rPr>
        <w:t>)</w:t>
      </w:r>
    </w:p>
    <w:p w:rsidR="00CD4C27" w:rsidRPr="00CD4C27" w:rsidRDefault="00CD4C27" w:rsidP="00CD4C27">
      <w:pPr>
        <w:rPr>
          <w:lang w:bidi="en-CA"/>
        </w:rPr>
      </w:pPr>
      <w:r w:rsidRPr="00CD4C27">
        <w:rPr>
          <w:lang w:bidi="en-CA"/>
        </w:rPr>
        <w:t>Principles and regulatory requirements related to conducting health research with Indigenous communities.</w:t>
      </w:r>
    </w:p>
    <w:p w:rsidR="00CD4C27" w:rsidRPr="00CD4C27" w:rsidRDefault="00CD4C27" w:rsidP="00CD4C27">
      <w:pPr>
        <w:rPr>
          <w:lang w:bidi="en-CA"/>
        </w:rPr>
      </w:pPr>
    </w:p>
    <w:p w:rsidR="00CD4C27" w:rsidRPr="00CD4C27" w:rsidRDefault="00C678AB" w:rsidP="00CD4C27">
      <w:pPr>
        <w:rPr>
          <w:lang w:bidi="en-CA"/>
        </w:rPr>
      </w:pPr>
      <w:hyperlink r:id="rId235" w:history="1">
        <w:r w:rsidR="00CD4C27" w:rsidRPr="00CD4C27">
          <w:rPr>
            <w:rStyle w:val="Hyperlink"/>
            <w:lang w:bidi="en-CA"/>
          </w:rPr>
          <w:t>SPPH 578 (1.5) Social Determinants of Indigenous Health</w:t>
        </w:r>
      </w:hyperlink>
      <w:r w:rsidR="00CD4C27" w:rsidRPr="00CD4C27">
        <w:rPr>
          <w:lang w:bidi="en-CA"/>
        </w:rPr>
        <w:t xml:space="preserve"> (</w:t>
      </w:r>
      <w:hyperlink r:id="rId236" w:history="1">
        <w:r w:rsidR="00CD4C27" w:rsidRPr="00CD4C27">
          <w:rPr>
            <w:rStyle w:val="Hyperlink"/>
            <w:lang w:bidi="en-CA"/>
          </w:rPr>
          <w:t>BURGESS, MICHAEL</w:t>
        </w:r>
      </w:hyperlink>
      <w:r w:rsidR="00CD4C27" w:rsidRPr="00CD4C27">
        <w:rPr>
          <w:lang w:bidi="en-CA"/>
        </w:rPr>
        <w:t xml:space="preserve">; </w:t>
      </w:r>
      <w:hyperlink r:id="rId237" w:history="1">
        <w:r w:rsidR="00CD4C27" w:rsidRPr="00CD4C27">
          <w:rPr>
            <w:rStyle w:val="Hyperlink"/>
            <w:lang w:bidi="en-CA"/>
          </w:rPr>
          <w:t>CARON, NADINE</w:t>
        </w:r>
      </w:hyperlink>
      <w:r w:rsidR="00CD4C27" w:rsidRPr="00CD4C27">
        <w:rPr>
          <w:lang w:bidi="en-CA"/>
        </w:rPr>
        <w:t>)</w:t>
      </w:r>
    </w:p>
    <w:p w:rsidR="00CD4C27" w:rsidRPr="00CD4C27" w:rsidRDefault="00CD4C27" w:rsidP="00CD4C27">
      <w:pPr>
        <w:rPr>
          <w:lang w:bidi="en-CA"/>
        </w:rPr>
      </w:pPr>
      <w:r w:rsidRPr="00CD4C27">
        <w:rPr>
          <w:lang w:bidi="en-CA"/>
        </w:rPr>
        <w:t>Survey of impacts of land and resources, housing, education, criminal justice systems, child apprehension and other determinants on the health of Indigenous peoples in Canada.</w:t>
      </w:r>
    </w:p>
    <w:p w:rsidR="00CD4C27" w:rsidRPr="00CD4C27" w:rsidRDefault="00CD4C27" w:rsidP="00CD4C27">
      <w:pPr>
        <w:rPr>
          <w:lang w:bidi="en-CA"/>
        </w:rPr>
      </w:pPr>
    </w:p>
    <w:p w:rsidR="00CD4C27" w:rsidRPr="00CD4C27" w:rsidRDefault="00C678AB" w:rsidP="00CD4C27">
      <w:pPr>
        <w:rPr>
          <w:lang w:bidi="en-CA"/>
        </w:rPr>
      </w:pPr>
      <w:hyperlink r:id="rId238" w:history="1">
        <w:r w:rsidR="00CD4C27" w:rsidRPr="00CD4C27">
          <w:rPr>
            <w:rStyle w:val="Hyperlink"/>
            <w:lang w:bidi="en-CA"/>
          </w:rPr>
          <w:t>SPPH 579 (1.5) Collecting, Analyzing and Using Public Health Data in Indigenous Communities</w:t>
        </w:r>
      </w:hyperlink>
      <w:r w:rsidR="00CD4C27" w:rsidRPr="00CD4C27">
        <w:rPr>
          <w:lang w:bidi="en-CA"/>
        </w:rPr>
        <w:t xml:space="preserve"> (TBA)</w:t>
      </w:r>
    </w:p>
    <w:p w:rsidR="00CD4C27" w:rsidRPr="00CD4C27" w:rsidRDefault="00CD4C27" w:rsidP="00CD4C27">
      <w:pPr>
        <w:rPr>
          <w:lang w:bidi="en-CA"/>
        </w:rPr>
      </w:pPr>
      <w:r w:rsidRPr="00CD4C27">
        <w:rPr>
          <w:lang w:bidi="en-CA"/>
        </w:rPr>
        <w:t>Applied biostatistics, epidemiology and data management addressing public health priorities and clinical research in Indigenous communities.</w:t>
      </w:r>
    </w:p>
    <w:p w:rsidR="00CD4C27" w:rsidRPr="00CD4C27" w:rsidRDefault="00CD4C27" w:rsidP="00CD4C27">
      <w:pPr>
        <w:rPr>
          <w:lang w:bidi="en-CA"/>
        </w:rPr>
      </w:pPr>
    </w:p>
    <w:p w:rsidR="00CD4C27" w:rsidRPr="00CD4C27" w:rsidRDefault="00C678AB" w:rsidP="00CD4C27">
      <w:pPr>
        <w:rPr>
          <w:lang w:bidi="en-CA"/>
        </w:rPr>
      </w:pPr>
      <w:hyperlink r:id="rId239" w:history="1">
        <w:r w:rsidR="00CD4C27" w:rsidRPr="00CD4C27">
          <w:rPr>
            <w:rStyle w:val="Hyperlink"/>
            <w:lang w:bidi="en-CA"/>
          </w:rPr>
          <w:t>SPPH 586 (1.5) Indigenous Health Policy in Canada</w:t>
        </w:r>
      </w:hyperlink>
      <w:r w:rsidR="00CD4C27" w:rsidRPr="00CD4C27">
        <w:rPr>
          <w:lang w:bidi="en-CA"/>
        </w:rPr>
        <w:t xml:space="preserve"> (TBA)</w:t>
      </w:r>
    </w:p>
    <w:p w:rsidR="00CD4C27" w:rsidRPr="00CD4C27" w:rsidRDefault="00CD4C27" w:rsidP="00CD4C27">
      <w:pPr>
        <w:rPr>
          <w:lang w:bidi="en-CA"/>
        </w:rPr>
      </w:pPr>
      <w:r w:rsidRPr="00CD4C27">
        <w:rPr>
          <w:lang w:bidi="en-CA"/>
        </w:rPr>
        <w:t>Indigenous health policy and history in Canada through four substantive areas: economics and financing; need and demand; ethics, rights and law; quality and effectiveness.</w:t>
      </w:r>
    </w:p>
    <w:p w:rsidR="00CD4C27" w:rsidRPr="00CD4C27" w:rsidRDefault="00CD4C27" w:rsidP="00CD4C27">
      <w:pPr>
        <w:rPr>
          <w:lang w:bidi="en-CA"/>
        </w:rPr>
      </w:pPr>
    </w:p>
    <w:p w:rsidR="00CD4C27" w:rsidRPr="00CD4C27" w:rsidRDefault="00C678AB" w:rsidP="00CD4C27">
      <w:pPr>
        <w:rPr>
          <w:lang w:bidi="en-CA"/>
        </w:rPr>
      </w:pPr>
      <w:hyperlink r:id="rId240" w:history="1">
        <w:r w:rsidR="00CD4C27" w:rsidRPr="00CD4C27">
          <w:rPr>
            <w:rStyle w:val="Hyperlink"/>
            <w:lang w:bidi="en-CA"/>
          </w:rPr>
          <w:t>SPPH 587 (1.5) Mental Health Care and Delivery in Indigenous Communities</w:t>
        </w:r>
      </w:hyperlink>
      <w:r w:rsidR="00CD4C27" w:rsidRPr="00CD4C27">
        <w:rPr>
          <w:lang w:bidi="en-CA"/>
        </w:rPr>
        <w:t xml:space="preserve"> (</w:t>
      </w:r>
      <w:hyperlink r:id="rId241" w:history="1">
        <w:r w:rsidR="00CD4C27" w:rsidRPr="00CD4C27">
          <w:rPr>
            <w:rStyle w:val="Hyperlink"/>
            <w:lang w:bidi="en-CA"/>
          </w:rPr>
          <w:t>CARON, NADINE</w:t>
        </w:r>
      </w:hyperlink>
      <w:r w:rsidR="00CD4C27" w:rsidRPr="00CD4C27">
        <w:rPr>
          <w:lang w:bidi="en-CA"/>
        </w:rPr>
        <w:t xml:space="preserve">; </w:t>
      </w:r>
      <w:hyperlink r:id="rId242" w:history="1">
        <w:r w:rsidR="00CD4C27" w:rsidRPr="00CD4C27">
          <w:rPr>
            <w:rStyle w:val="Hyperlink"/>
            <w:lang w:bidi="en-CA"/>
          </w:rPr>
          <w:t>SPITTAL, PATRICIA</w:t>
        </w:r>
      </w:hyperlink>
      <w:r w:rsidR="00CD4C27" w:rsidRPr="00CD4C27">
        <w:rPr>
          <w:lang w:bidi="en-CA"/>
        </w:rPr>
        <w:t>)</w:t>
      </w:r>
    </w:p>
    <w:p w:rsidR="00CD4C27" w:rsidRPr="00CD4C27" w:rsidRDefault="00CD4C27" w:rsidP="00CD4C27">
      <w:pPr>
        <w:rPr>
          <w:lang w:bidi="en-CA"/>
        </w:rPr>
      </w:pPr>
      <w:r w:rsidRPr="00CD4C27">
        <w:rPr>
          <w:lang w:bidi="en-CA"/>
        </w:rPr>
        <w:t>Approaches to mental health and resilience concepts and strength based interventio</w:t>
      </w:r>
      <w:r w:rsidR="002F57C5">
        <w:rPr>
          <w:lang w:bidi="en-CA"/>
        </w:rPr>
        <w:t>ns with Indigenous communities.</w:t>
      </w:r>
    </w:p>
    <w:p w:rsidR="00CD4C27" w:rsidRPr="00CD4C27" w:rsidRDefault="00CD4C27" w:rsidP="00CD4C27">
      <w:pPr>
        <w:rPr>
          <w:lang w:bidi="en-CA"/>
        </w:rPr>
      </w:pPr>
    </w:p>
    <w:p w:rsidR="00CD4C27" w:rsidRPr="00CD4C27" w:rsidRDefault="00C678AB" w:rsidP="00CD4C27">
      <w:pPr>
        <w:rPr>
          <w:lang w:bidi="en-CA"/>
        </w:rPr>
      </w:pPr>
      <w:hyperlink r:id="rId243" w:history="1">
        <w:r w:rsidR="00CD4C27" w:rsidRPr="00CD4C27">
          <w:rPr>
            <w:rStyle w:val="Hyperlink"/>
            <w:lang w:bidi="en-CA"/>
          </w:rPr>
          <w:t>SPPH 588 (1.5) Introduction to Quantitative and Qualitative Research Methods in Indigenous Health Research</w:t>
        </w:r>
      </w:hyperlink>
      <w:r w:rsidR="00CD4C27" w:rsidRPr="00CD4C27">
        <w:rPr>
          <w:lang w:bidi="en-CA"/>
        </w:rPr>
        <w:t xml:space="preserve"> (</w:t>
      </w:r>
      <w:hyperlink r:id="rId244" w:history="1">
        <w:r w:rsidR="00CD4C27" w:rsidRPr="00CD4C27">
          <w:rPr>
            <w:rStyle w:val="Hyperlink"/>
            <w:lang w:bidi="en-CA"/>
          </w:rPr>
          <w:t>CARON, NADINE</w:t>
        </w:r>
      </w:hyperlink>
      <w:r w:rsidR="00CD4C27" w:rsidRPr="00CD4C27">
        <w:rPr>
          <w:lang w:bidi="en-CA"/>
        </w:rPr>
        <w:t xml:space="preserve">; </w:t>
      </w:r>
      <w:hyperlink r:id="rId245" w:history="1">
        <w:r w:rsidR="00CD4C27" w:rsidRPr="00CD4C27">
          <w:rPr>
            <w:rStyle w:val="Hyperlink"/>
            <w:lang w:bidi="en-CA"/>
          </w:rPr>
          <w:t>SPITTAL, PATRICIA</w:t>
        </w:r>
      </w:hyperlink>
      <w:r w:rsidR="00CD4C27" w:rsidRPr="00CD4C27">
        <w:rPr>
          <w:lang w:bidi="en-CA"/>
        </w:rPr>
        <w:t>)</w:t>
      </w:r>
    </w:p>
    <w:p w:rsidR="00CD4C27" w:rsidRPr="00CD4C27" w:rsidRDefault="00CD4C27" w:rsidP="00CD4C27">
      <w:pPr>
        <w:rPr>
          <w:lang w:bidi="en-CA"/>
        </w:rPr>
      </w:pPr>
      <w:r w:rsidRPr="00CD4C27">
        <w:rPr>
          <w:lang w:bidi="en-CA"/>
        </w:rPr>
        <w:t>Qualitative, quantitative and mixed methods research as applied to Indigenous public health priorities.</w:t>
      </w:r>
    </w:p>
    <w:p w:rsidR="00CD4C27" w:rsidRPr="00CD4C27" w:rsidRDefault="00CD4C27" w:rsidP="00CD4C27">
      <w:pPr>
        <w:rPr>
          <w:lang w:bidi="en-CA"/>
        </w:rPr>
      </w:pPr>
    </w:p>
    <w:p w:rsidR="00CD4C27" w:rsidRPr="00CD4C27" w:rsidRDefault="00CD4C27" w:rsidP="00CD4C27">
      <w:pPr>
        <w:rPr>
          <w:lang w:bidi="en-CA"/>
        </w:rPr>
      </w:pPr>
    </w:p>
    <w:p w:rsidR="00CD4C27" w:rsidRPr="00CD4C27" w:rsidRDefault="00C678AB" w:rsidP="002F57C5">
      <w:pPr>
        <w:jc w:val="center"/>
        <w:rPr>
          <w:lang w:bidi="en-CA"/>
        </w:rPr>
      </w:pPr>
      <w:hyperlink r:id="rId246">
        <w:r w:rsidR="00CD4C27" w:rsidRPr="00CD4C27">
          <w:rPr>
            <w:rStyle w:val="Hyperlink"/>
            <w:lang w:bidi="en-CA"/>
          </w:rPr>
          <w:t>Social Work</w:t>
        </w:r>
      </w:hyperlink>
    </w:p>
    <w:p w:rsidR="00CD4C27" w:rsidRPr="00CD4C27" w:rsidRDefault="00CD4C27" w:rsidP="00CD4C27">
      <w:pPr>
        <w:rPr>
          <w:lang w:bidi="en-CA"/>
        </w:rPr>
      </w:pPr>
    </w:p>
    <w:p w:rsidR="00CD4C27" w:rsidRPr="00CD4C27" w:rsidRDefault="00C678AB" w:rsidP="00CD4C27">
      <w:pPr>
        <w:rPr>
          <w:lang w:bidi="en-CA"/>
        </w:rPr>
      </w:pPr>
      <w:hyperlink r:id="rId247">
        <w:r w:rsidR="00CD4C27" w:rsidRPr="00CD4C27">
          <w:rPr>
            <w:rStyle w:val="Hyperlink"/>
            <w:lang w:bidi="en-CA"/>
          </w:rPr>
          <w:t xml:space="preserve">SOWK 325 (3) First Nations Social Issues </w:t>
        </w:r>
      </w:hyperlink>
      <w:r w:rsidR="00CD4C27" w:rsidRPr="00CD4C27">
        <w:rPr>
          <w:lang w:bidi="en-CA"/>
        </w:rPr>
        <w:t>(</w:t>
      </w:r>
      <w:hyperlink r:id="rId248">
        <w:r w:rsidR="00CD4C27" w:rsidRPr="00CD4C27">
          <w:rPr>
            <w:rStyle w:val="Hyperlink"/>
            <w:lang w:bidi="en-CA"/>
          </w:rPr>
          <w:t>NIGHTBIRD, MARIE</w:t>
        </w:r>
      </w:hyperlink>
      <w:r w:rsidR="00CD4C27" w:rsidRPr="00CD4C27">
        <w:rPr>
          <w:lang w:bidi="en-CA"/>
        </w:rPr>
        <w:t xml:space="preserve">) </w:t>
      </w:r>
    </w:p>
    <w:p w:rsidR="00CD4C27" w:rsidRPr="00CD4C27" w:rsidRDefault="00CD4C27" w:rsidP="00CD4C27">
      <w:pPr>
        <w:rPr>
          <w:lang w:bidi="en-CA"/>
        </w:rPr>
        <w:sectPr w:rsidR="00CD4C27" w:rsidRPr="00CD4C27">
          <w:pgSz w:w="12240" w:h="15840"/>
          <w:pgMar w:top="1400" w:right="800" w:bottom="280" w:left="960" w:header="720" w:footer="720" w:gutter="0"/>
          <w:cols w:space="720"/>
        </w:sectPr>
      </w:pPr>
      <w:r w:rsidRPr="00CD4C27">
        <w:rPr>
          <w:lang w:bidi="en-CA"/>
        </w:rPr>
        <w:t>Contemporary social issues facing First Nations peoples and communities examined in the context of the history of Euro-Canadian/First Nations relations; the impact of Euro-Canadian institutions upon First Nations peoples; implications for soc</w:t>
      </w:r>
      <w:r w:rsidR="00007FBF">
        <w:rPr>
          <w:lang w:bidi="en-CA"/>
        </w:rPr>
        <w:t>ial policy and social practice.</w:t>
      </w:r>
    </w:p>
    <w:p w:rsidR="00466444" w:rsidRDefault="00466444">
      <w:bookmarkStart w:id="4" w:name="_GoBack"/>
      <w:bookmarkEnd w:id="4"/>
    </w:p>
    <w:sectPr w:rsidR="0046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7"/>
    <w:rsid w:val="00007069"/>
    <w:rsid w:val="00007FBF"/>
    <w:rsid w:val="000110C9"/>
    <w:rsid w:val="00020D15"/>
    <w:rsid w:val="00037B63"/>
    <w:rsid w:val="00061230"/>
    <w:rsid w:val="000678DE"/>
    <w:rsid w:val="00071566"/>
    <w:rsid w:val="00073AD5"/>
    <w:rsid w:val="0007467E"/>
    <w:rsid w:val="00082A7C"/>
    <w:rsid w:val="00082DE6"/>
    <w:rsid w:val="00096801"/>
    <w:rsid w:val="000B5355"/>
    <w:rsid w:val="000B6BEC"/>
    <w:rsid w:val="000C62F5"/>
    <w:rsid w:val="000E0EBF"/>
    <w:rsid w:val="000E26DA"/>
    <w:rsid w:val="000E7A4B"/>
    <w:rsid w:val="000F1ED8"/>
    <w:rsid w:val="000F36C7"/>
    <w:rsid w:val="00101131"/>
    <w:rsid w:val="001032C8"/>
    <w:rsid w:val="00127B7E"/>
    <w:rsid w:val="00133CDA"/>
    <w:rsid w:val="001371F5"/>
    <w:rsid w:val="00137ADB"/>
    <w:rsid w:val="00156981"/>
    <w:rsid w:val="00167C8A"/>
    <w:rsid w:val="001729D0"/>
    <w:rsid w:val="00177058"/>
    <w:rsid w:val="001830F3"/>
    <w:rsid w:val="00183633"/>
    <w:rsid w:val="001A4691"/>
    <w:rsid w:val="001A49E5"/>
    <w:rsid w:val="001C254F"/>
    <w:rsid w:val="001D1A3B"/>
    <w:rsid w:val="001E296A"/>
    <w:rsid w:val="001E33B4"/>
    <w:rsid w:val="001F05B7"/>
    <w:rsid w:val="0020431E"/>
    <w:rsid w:val="00214A0E"/>
    <w:rsid w:val="00226386"/>
    <w:rsid w:val="00240DB6"/>
    <w:rsid w:val="00242F84"/>
    <w:rsid w:val="00246938"/>
    <w:rsid w:val="00270D27"/>
    <w:rsid w:val="00272067"/>
    <w:rsid w:val="00276417"/>
    <w:rsid w:val="002819DE"/>
    <w:rsid w:val="00294976"/>
    <w:rsid w:val="002A3C59"/>
    <w:rsid w:val="002A7F3A"/>
    <w:rsid w:val="002C3C0A"/>
    <w:rsid w:val="002C7B68"/>
    <w:rsid w:val="002E1D01"/>
    <w:rsid w:val="002F083B"/>
    <w:rsid w:val="002F57C5"/>
    <w:rsid w:val="00301CCF"/>
    <w:rsid w:val="003023B8"/>
    <w:rsid w:val="003032A7"/>
    <w:rsid w:val="003040DB"/>
    <w:rsid w:val="003074E9"/>
    <w:rsid w:val="00317DBC"/>
    <w:rsid w:val="00337B36"/>
    <w:rsid w:val="003513B8"/>
    <w:rsid w:val="00360341"/>
    <w:rsid w:val="003604D1"/>
    <w:rsid w:val="00361830"/>
    <w:rsid w:val="00362E1F"/>
    <w:rsid w:val="0036723E"/>
    <w:rsid w:val="003674D4"/>
    <w:rsid w:val="00375474"/>
    <w:rsid w:val="00377604"/>
    <w:rsid w:val="0039709F"/>
    <w:rsid w:val="003D590A"/>
    <w:rsid w:val="003E4712"/>
    <w:rsid w:val="003E5D8A"/>
    <w:rsid w:val="00400968"/>
    <w:rsid w:val="004100D5"/>
    <w:rsid w:val="0041154C"/>
    <w:rsid w:val="004157F6"/>
    <w:rsid w:val="0041659C"/>
    <w:rsid w:val="00423417"/>
    <w:rsid w:val="00452A9D"/>
    <w:rsid w:val="00466444"/>
    <w:rsid w:val="0047004F"/>
    <w:rsid w:val="004A09E6"/>
    <w:rsid w:val="004C0D8A"/>
    <w:rsid w:val="004C60A6"/>
    <w:rsid w:val="004C6F01"/>
    <w:rsid w:val="004E11D0"/>
    <w:rsid w:val="004E3AA9"/>
    <w:rsid w:val="00503603"/>
    <w:rsid w:val="00506B94"/>
    <w:rsid w:val="00510DFA"/>
    <w:rsid w:val="00513C6C"/>
    <w:rsid w:val="0053753E"/>
    <w:rsid w:val="00551A6B"/>
    <w:rsid w:val="005769A8"/>
    <w:rsid w:val="0058720B"/>
    <w:rsid w:val="005A1D60"/>
    <w:rsid w:val="005B0000"/>
    <w:rsid w:val="005B2DA2"/>
    <w:rsid w:val="005C43CB"/>
    <w:rsid w:val="005E32E3"/>
    <w:rsid w:val="005F0FB4"/>
    <w:rsid w:val="005F1B6D"/>
    <w:rsid w:val="005F5571"/>
    <w:rsid w:val="005F687A"/>
    <w:rsid w:val="00616E60"/>
    <w:rsid w:val="00643C27"/>
    <w:rsid w:val="00647046"/>
    <w:rsid w:val="006579B2"/>
    <w:rsid w:val="00662376"/>
    <w:rsid w:val="00666389"/>
    <w:rsid w:val="00682222"/>
    <w:rsid w:val="006943FE"/>
    <w:rsid w:val="00694E2C"/>
    <w:rsid w:val="006A3E32"/>
    <w:rsid w:val="006B5171"/>
    <w:rsid w:val="006F7B05"/>
    <w:rsid w:val="00713EE9"/>
    <w:rsid w:val="0074208C"/>
    <w:rsid w:val="007926BB"/>
    <w:rsid w:val="007C281A"/>
    <w:rsid w:val="007C34B0"/>
    <w:rsid w:val="007E623C"/>
    <w:rsid w:val="007F55DA"/>
    <w:rsid w:val="00826C16"/>
    <w:rsid w:val="00836BE0"/>
    <w:rsid w:val="00837B62"/>
    <w:rsid w:val="00856205"/>
    <w:rsid w:val="008A0443"/>
    <w:rsid w:val="008A6A95"/>
    <w:rsid w:val="008A7F48"/>
    <w:rsid w:val="008B1BE9"/>
    <w:rsid w:val="008D6DA0"/>
    <w:rsid w:val="008E2EC6"/>
    <w:rsid w:val="008F0E3B"/>
    <w:rsid w:val="008F6EB4"/>
    <w:rsid w:val="00912C0B"/>
    <w:rsid w:val="00943184"/>
    <w:rsid w:val="0095757D"/>
    <w:rsid w:val="009576E2"/>
    <w:rsid w:val="009727B3"/>
    <w:rsid w:val="00972D6F"/>
    <w:rsid w:val="00975C16"/>
    <w:rsid w:val="00977BF5"/>
    <w:rsid w:val="00981ED5"/>
    <w:rsid w:val="00982105"/>
    <w:rsid w:val="00996AD9"/>
    <w:rsid w:val="009A4394"/>
    <w:rsid w:val="009A6406"/>
    <w:rsid w:val="009B2858"/>
    <w:rsid w:val="009B76F1"/>
    <w:rsid w:val="009C5C5B"/>
    <w:rsid w:val="009E0357"/>
    <w:rsid w:val="009F1029"/>
    <w:rsid w:val="009F226D"/>
    <w:rsid w:val="009F6A59"/>
    <w:rsid w:val="00A23B88"/>
    <w:rsid w:val="00A4448B"/>
    <w:rsid w:val="00A56D7A"/>
    <w:rsid w:val="00A81A4C"/>
    <w:rsid w:val="00A876E8"/>
    <w:rsid w:val="00A87B94"/>
    <w:rsid w:val="00AA187A"/>
    <w:rsid w:val="00AB0820"/>
    <w:rsid w:val="00AC69D3"/>
    <w:rsid w:val="00AC74B6"/>
    <w:rsid w:val="00AD26FC"/>
    <w:rsid w:val="00AD3B8E"/>
    <w:rsid w:val="00AD55B5"/>
    <w:rsid w:val="00AE0016"/>
    <w:rsid w:val="00AE425B"/>
    <w:rsid w:val="00AF4A60"/>
    <w:rsid w:val="00AF74A4"/>
    <w:rsid w:val="00B00F28"/>
    <w:rsid w:val="00B12B87"/>
    <w:rsid w:val="00B17C60"/>
    <w:rsid w:val="00B37505"/>
    <w:rsid w:val="00B429FF"/>
    <w:rsid w:val="00B518AD"/>
    <w:rsid w:val="00B57000"/>
    <w:rsid w:val="00B62D73"/>
    <w:rsid w:val="00B92256"/>
    <w:rsid w:val="00B94B64"/>
    <w:rsid w:val="00BA57CB"/>
    <w:rsid w:val="00BC62BB"/>
    <w:rsid w:val="00BD7767"/>
    <w:rsid w:val="00BE58F0"/>
    <w:rsid w:val="00C07DCA"/>
    <w:rsid w:val="00C23FF0"/>
    <w:rsid w:val="00C4229F"/>
    <w:rsid w:val="00C536E6"/>
    <w:rsid w:val="00C562AC"/>
    <w:rsid w:val="00C5745D"/>
    <w:rsid w:val="00C67567"/>
    <w:rsid w:val="00C678AB"/>
    <w:rsid w:val="00C72C87"/>
    <w:rsid w:val="00C80BA4"/>
    <w:rsid w:val="00CB31D7"/>
    <w:rsid w:val="00CD0767"/>
    <w:rsid w:val="00CD4C27"/>
    <w:rsid w:val="00D01566"/>
    <w:rsid w:val="00D01B9F"/>
    <w:rsid w:val="00D053F3"/>
    <w:rsid w:val="00D20DF2"/>
    <w:rsid w:val="00D24BAB"/>
    <w:rsid w:val="00D4543E"/>
    <w:rsid w:val="00D5663E"/>
    <w:rsid w:val="00D62CEE"/>
    <w:rsid w:val="00D67A40"/>
    <w:rsid w:val="00D706AD"/>
    <w:rsid w:val="00D77265"/>
    <w:rsid w:val="00D80FD0"/>
    <w:rsid w:val="00DA43E3"/>
    <w:rsid w:val="00DA4E6F"/>
    <w:rsid w:val="00DB7987"/>
    <w:rsid w:val="00DC1D95"/>
    <w:rsid w:val="00DF2527"/>
    <w:rsid w:val="00DF4A24"/>
    <w:rsid w:val="00DF69AF"/>
    <w:rsid w:val="00E017AA"/>
    <w:rsid w:val="00E0391B"/>
    <w:rsid w:val="00E17489"/>
    <w:rsid w:val="00E26F6C"/>
    <w:rsid w:val="00E274F9"/>
    <w:rsid w:val="00E4797D"/>
    <w:rsid w:val="00E537CC"/>
    <w:rsid w:val="00E67C63"/>
    <w:rsid w:val="00E91C9A"/>
    <w:rsid w:val="00E92522"/>
    <w:rsid w:val="00EA521A"/>
    <w:rsid w:val="00EB2D7B"/>
    <w:rsid w:val="00EE6299"/>
    <w:rsid w:val="00F50619"/>
    <w:rsid w:val="00F61564"/>
    <w:rsid w:val="00F67294"/>
    <w:rsid w:val="00F842B7"/>
    <w:rsid w:val="00F84316"/>
    <w:rsid w:val="00F85040"/>
    <w:rsid w:val="00FA6498"/>
    <w:rsid w:val="00FA68E8"/>
    <w:rsid w:val="00FA7C26"/>
    <w:rsid w:val="00FB014E"/>
    <w:rsid w:val="00FB4B03"/>
    <w:rsid w:val="00FB5AE8"/>
    <w:rsid w:val="00FC29B7"/>
    <w:rsid w:val="00FC2FC2"/>
    <w:rsid w:val="00FC4E8D"/>
    <w:rsid w:val="00FD21B0"/>
    <w:rsid w:val="00FD232B"/>
    <w:rsid w:val="00FF54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FAD7"/>
  <w15:chartTrackingRefBased/>
  <w15:docId w15:val="{9F6F24DB-DCFE-47C8-920E-7C36B3C2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9"/>
  </w:style>
  <w:style w:type="paragraph" w:styleId="Heading4">
    <w:name w:val="heading 4"/>
    <w:basedOn w:val="Normal"/>
    <w:next w:val="Normal"/>
    <w:link w:val="Heading4Char"/>
    <w:uiPriority w:val="9"/>
    <w:semiHidden/>
    <w:unhideWhenUsed/>
    <w:qFormat/>
    <w:rsid w:val="005C43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CD4C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4C2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D4C27"/>
    <w:pPr>
      <w:widowControl w:val="0"/>
      <w:autoSpaceDE w:val="0"/>
      <w:autoSpaceDN w:val="0"/>
      <w:spacing w:after="0" w:line="240" w:lineRule="auto"/>
    </w:pPr>
    <w:rPr>
      <w:rFonts w:ascii="Calibri" w:eastAsia="Calibri" w:hAnsi="Calibri" w:cs="Calibri"/>
      <w:sz w:val="24"/>
      <w:szCs w:val="24"/>
      <w:lang w:eastAsia="en-CA" w:bidi="en-CA"/>
    </w:rPr>
  </w:style>
  <w:style w:type="character" w:customStyle="1" w:styleId="BodyTextChar">
    <w:name w:val="Body Text Char"/>
    <w:basedOn w:val="DefaultParagraphFont"/>
    <w:link w:val="BodyText"/>
    <w:uiPriority w:val="1"/>
    <w:rsid w:val="00CD4C27"/>
    <w:rPr>
      <w:rFonts w:ascii="Calibri" w:eastAsia="Calibri" w:hAnsi="Calibri" w:cs="Calibri"/>
      <w:sz w:val="24"/>
      <w:szCs w:val="24"/>
      <w:lang w:eastAsia="en-CA" w:bidi="en-CA"/>
    </w:rPr>
  </w:style>
  <w:style w:type="paragraph" w:styleId="ListParagraph">
    <w:name w:val="List Paragraph"/>
    <w:basedOn w:val="Normal"/>
    <w:uiPriority w:val="1"/>
    <w:qFormat/>
    <w:rsid w:val="00CD4C27"/>
    <w:pPr>
      <w:widowControl w:val="0"/>
      <w:autoSpaceDE w:val="0"/>
      <w:autoSpaceDN w:val="0"/>
      <w:spacing w:after="0" w:line="240" w:lineRule="auto"/>
    </w:pPr>
    <w:rPr>
      <w:rFonts w:ascii="Calibri" w:eastAsia="Calibri" w:hAnsi="Calibri" w:cs="Calibri"/>
      <w:lang w:eastAsia="en-CA" w:bidi="en-CA"/>
    </w:rPr>
  </w:style>
  <w:style w:type="paragraph" w:customStyle="1" w:styleId="TableParagraph">
    <w:name w:val="Table Paragraph"/>
    <w:basedOn w:val="Normal"/>
    <w:uiPriority w:val="1"/>
    <w:qFormat/>
    <w:rsid w:val="00CD4C27"/>
    <w:pPr>
      <w:widowControl w:val="0"/>
      <w:autoSpaceDE w:val="0"/>
      <w:autoSpaceDN w:val="0"/>
      <w:spacing w:after="0" w:line="292" w:lineRule="exact"/>
      <w:ind w:left="103"/>
    </w:pPr>
    <w:rPr>
      <w:rFonts w:ascii="Calibri" w:eastAsia="Calibri" w:hAnsi="Calibri" w:cs="Calibri"/>
      <w:u w:val="single" w:color="000000"/>
      <w:lang w:eastAsia="en-CA" w:bidi="en-CA"/>
    </w:rPr>
  </w:style>
  <w:style w:type="character" w:styleId="Hyperlink">
    <w:name w:val="Hyperlink"/>
    <w:basedOn w:val="DefaultParagraphFont"/>
    <w:uiPriority w:val="99"/>
    <w:unhideWhenUsed/>
    <w:rsid w:val="00CD4C27"/>
    <w:rPr>
      <w:color w:val="0000FF" w:themeColor="hyperlink"/>
      <w:u w:val="single"/>
    </w:rPr>
  </w:style>
  <w:style w:type="character" w:customStyle="1" w:styleId="Heading4Char">
    <w:name w:val="Heading 4 Char"/>
    <w:basedOn w:val="DefaultParagraphFont"/>
    <w:link w:val="Heading4"/>
    <w:uiPriority w:val="9"/>
    <w:semiHidden/>
    <w:rsid w:val="005C43C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1177">
      <w:bodyDiv w:val="1"/>
      <w:marLeft w:val="0"/>
      <w:marRight w:val="0"/>
      <w:marTop w:val="0"/>
      <w:marBottom w:val="0"/>
      <w:divBdr>
        <w:top w:val="none" w:sz="0" w:space="0" w:color="auto"/>
        <w:left w:val="none" w:sz="0" w:space="0" w:color="auto"/>
        <w:bottom w:val="none" w:sz="0" w:space="0" w:color="auto"/>
        <w:right w:val="none" w:sz="0" w:space="0" w:color="auto"/>
      </w:divBdr>
    </w:div>
    <w:div w:id="199363803">
      <w:bodyDiv w:val="1"/>
      <w:marLeft w:val="0"/>
      <w:marRight w:val="0"/>
      <w:marTop w:val="0"/>
      <w:marBottom w:val="0"/>
      <w:divBdr>
        <w:top w:val="none" w:sz="0" w:space="0" w:color="auto"/>
        <w:left w:val="none" w:sz="0" w:space="0" w:color="auto"/>
        <w:bottom w:val="none" w:sz="0" w:space="0" w:color="auto"/>
        <w:right w:val="none" w:sz="0" w:space="0" w:color="auto"/>
      </w:divBdr>
    </w:div>
    <w:div w:id="226694714">
      <w:bodyDiv w:val="1"/>
      <w:marLeft w:val="0"/>
      <w:marRight w:val="0"/>
      <w:marTop w:val="0"/>
      <w:marBottom w:val="0"/>
      <w:divBdr>
        <w:top w:val="none" w:sz="0" w:space="0" w:color="auto"/>
        <w:left w:val="none" w:sz="0" w:space="0" w:color="auto"/>
        <w:bottom w:val="none" w:sz="0" w:space="0" w:color="auto"/>
        <w:right w:val="none" w:sz="0" w:space="0" w:color="auto"/>
      </w:divBdr>
    </w:div>
    <w:div w:id="592977989">
      <w:bodyDiv w:val="1"/>
      <w:marLeft w:val="0"/>
      <w:marRight w:val="0"/>
      <w:marTop w:val="0"/>
      <w:marBottom w:val="0"/>
      <w:divBdr>
        <w:top w:val="none" w:sz="0" w:space="0" w:color="auto"/>
        <w:left w:val="none" w:sz="0" w:space="0" w:color="auto"/>
        <w:bottom w:val="none" w:sz="0" w:space="0" w:color="auto"/>
        <w:right w:val="none" w:sz="0" w:space="0" w:color="auto"/>
      </w:divBdr>
    </w:div>
    <w:div w:id="642780247">
      <w:bodyDiv w:val="1"/>
      <w:marLeft w:val="0"/>
      <w:marRight w:val="0"/>
      <w:marTop w:val="0"/>
      <w:marBottom w:val="0"/>
      <w:divBdr>
        <w:top w:val="none" w:sz="0" w:space="0" w:color="auto"/>
        <w:left w:val="none" w:sz="0" w:space="0" w:color="auto"/>
        <w:bottom w:val="none" w:sz="0" w:space="0" w:color="auto"/>
        <w:right w:val="none" w:sz="0" w:space="0" w:color="auto"/>
      </w:divBdr>
    </w:div>
    <w:div w:id="685404489">
      <w:bodyDiv w:val="1"/>
      <w:marLeft w:val="0"/>
      <w:marRight w:val="0"/>
      <w:marTop w:val="0"/>
      <w:marBottom w:val="0"/>
      <w:divBdr>
        <w:top w:val="none" w:sz="0" w:space="0" w:color="auto"/>
        <w:left w:val="none" w:sz="0" w:space="0" w:color="auto"/>
        <w:bottom w:val="none" w:sz="0" w:space="0" w:color="auto"/>
        <w:right w:val="none" w:sz="0" w:space="0" w:color="auto"/>
      </w:divBdr>
    </w:div>
    <w:div w:id="855536015">
      <w:bodyDiv w:val="1"/>
      <w:marLeft w:val="0"/>
      <w:marRight w:val="0"/>
      <w:marTop w:val="0"/>
      <w:marBottom w:val="0"/>
      <w:divBdr>
        <w:top w:val="none" w:sz="0" w:space="0" w:color="auto"/>
        <w:left w:val="none" w:sz="0" w:space="0" w:color="auto"/>
        <w:bottom w:val="none" w:sz="0" w:space="0" w:color="auto"/>
        <w:right w:val="none" w:sz="0" w:space="0" w:color="auto"/>
      </w:divBdr>
    </w:div>
    <w:div w:id="909077498">
      <w:bodyDiv w:val="1"/>
      <w:marLeft w:val="0"/>
      <w:marRight w:val="0"/>
      <w:marTop w:val="0"/>
      <w:marBottom w:val="0"/>
      <w:divBdr>
        <w:top w:val="none" w:sz="0" w:space="0" w:color="auto"/>
        <w:left w:val="none" w:sz="0" w:space="0" w:color="auto"/>
        <w:bottom w:val="none" w:sz="0" w:space="0" w:color="auto"/>
        <w:right w:val="none" w:sz="0" w:space="0" w:color="auto"/>
      </w:divBdr>
    </w:div>
    <w:div w:id="1120228472">
      <w:bodyDiv w:val="1"/>
      <w:marLeft w:val="0"/>
      <w:marRight w:val="0"/>
      <w:marTop w:val="0"/>
      <w:marBottom w:val="0"/>
      <w:divBdr>
        <w:top w:val="none" w:sz="0" w:space="0" w:color="auto"/>
        <w:left w:val="none" w:sz="0" w:space="0" w:color="auto"/>
        <w:bottom w:val="none" w:sz="0" w:space="0" w:color="auto"/>
        <w:right w:val="none" w:sz="0" w:space="0" w:color="auto"/>
      </w:divBdr>
    </w:div>
    <w:div w:id="1511869404">
      <w:bodyDiv w:val="1"/>
      <w:marLeft w:val="0"/>
      <w:marRight w:val="0"/>
      <w:marTop w:val="0"/>
      <w:marBottom w:val="0"/>
      <w:divBdr>
        <w:top w:val="none" w:sz="0" w:space="0" w:color="auto"/>
        <w:left w:val="none" w:sz="0" w:space="0" w:color="auto"/>
        <w:bottom w:val="none" w:sz="0" w:space="0" w:color="auto"/>
        <w:right w:val="none" w:sz="0" w:space="0" w:color="auto"/>
      </w:divBdr>
    </w:div>
    <w:div w:id="1539314962">
      <w:bodyDiv w:val="1"/>
      <w:marLeft w:val="0"/>
      <w:marRight w:val="0"/>
      <w:marTop w:val="0"/>
      <w:marBottom w:val="0"/>
      <w:divBdr>
        <w:top w:val="none" w:sz="0" w:space="0" w:color="auto"/>
        <w:left w:val="none" w:sz="0" w:space="0" w:color="auto"/>
        <w:bottom w:val="none" w:sz="0" w:space="0" w:color="auto"/>
        <w:right w:val="none" w:sz="0" w:space="0" w:color="auto"/>
      </w:divBdr>
    </w:div>
    <w:div w:id="1632444027">
      <w:bodyDiv w:val="1"/>
      <w:marLeft w:val="0"/>
      <w:marRight w:val="0"/>
      <w:marTop w:val="0"/>
      <w:marBottom w:val="0"/>
      <w:divBdr>
        <w:top w:val="none" w:sz="0" w:space="0" w:color="auto"/>
        <w:left w:val="none" w:sz="0" w:space="0" w:color="auto"/>
        <w:bottom w:val="none" w:sz="0" w:space="0" w:color="auto"/>
        <w:right w:val="none" w:sz="0" w:space="0" w:color="auto"/>
      </w:divBdr>
    </w:div>
    <w:div w:id="1648439522">
      <w:bodyDiv w:val="1"/>
      <w:marLeft w:val="0"/>
      <w:marRight w:val="0"/>
      <w:marTop w:val="0"/>
      <w:marBottom w:val="0"/>
      <w:divBdr>
        <w:top w:val="none" w:sz="0" w:space="0" w:color="auto"/>
        <w:left w:val="none" w:sz="0" w:space="0" w:color="auto"/>
        <w:bottom w:val="none" w:sz="0" w:space="0" w:color="auto"/>
        <w:right w:val="none" w:sz="0" w:space="0" w:color="auto"/>
      </w:divBdr>
    </w:div>
    <w:div w:id="1751345522">
      <w:bodyDiv w:val="1"/>
      <w:marLeft w:val="0"/>
      <w:marRight w:val="0"/>
      <w:marTop w:val="0"/>
      <w:marBottom w:val="0"/>
      <w:divBdr>
        <w:top w:val="none" w:sz="0" w:space="0" w:color="auto"/>
        <w:left w:val="none" w:sz="0" w:space="0" w:color="auto"/>
        <w:bottom w:val="none" w:sz="0" w:space="0" w:color="auto"/>
        <w:right w:val="none" w:sz="0" w:space="0" w:color="auto"/>
      </w:divBdr>
    </w:div>
    <w:div w:id="2026052675">
      <w:bodyDiv w:val="1"/>
      <w:marLeft w:val="0"/>
      <w:marRight w:val="0"/>
      <w:marTop w:val="0"/>
      <w:marBottom w:val="0"/>
      <w:divBdr>
        <w:top w:val="none" w:sz="0" w:space="0" w:color="auto"/>
        <w:left w:val="none" w:sz="0" w:space="0" w:color="auto"/>
        <w:bottom w:val="none" w:sz="0" w:space="0" w:color="auto"/>
        <w:right w:val="none" w:sz="0" w:space="0" w:color="auto"/>
      </w:divBdr>
    </w:div>
    <w:div w:id="21168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urses.students.ubc.ca/cs/courseschedule?pname=inst&amp;ubcid=1397115&amp;catano=2295&amp;term=1-2&amp;sessyr=2020&amp;sesscd=W&amp;campuscd=UBC&amp;dept=FNIS&amp;course=400&amp;section=002" TargetMode="External"/><Relationship Id="rId21" Type="http://schemas.openxmlformats.org/officeDocument/2006/relationships/hyperlink" Target="http://linguistics.ubc.ca/" TargetMode="External"/><Relationship Id="rId42" Type="http://schemas.openxmlformats.org/officeDocument/2006/relationships/hyperlink" Target="https://slais.ubc.ca/programs/courses/" TargetMode="External"/><Relationship Id="rId63" Type="http://schemas.openxmlformats.org/officeDocument/2006/relationships/hyperlink" Target="http://edst.educ.ubc.ca/" TargetMode="External"/><Relationship Id="rId84" Type="http://schemas.openxmlformats.org/officeDocument/2006/relationships/hyperlink" Target="https://courses.students.ubc.ca/cs/courseschedule?pname=subjarea&amp;tname=subj-section&amp;dept=ENGL&amp;course=394&amp;section=001" TargetMode="External"/><Relationship Id="rId138" Type="http://schemas.openxmlformats.org/officeDocument/2006/relationships/hyperlink" Target="https://courses.students.ubc.ca/cs/main?pname=subjarea&amp;amp%3Btname=subjareas&amp;amp%3Breq=3&amp;amp%3Bdept=GEOG&amp;amp%3Bcourse=328" TargetMode="External"/><Relationship Id="rId159" Type="http://schemas.openxmlformats.org/officeDocument/2006/relationships/hyperlink" Target="https://courses.students.ubc.ca/cs/courseschedule?pname=inst&amp;ubcid=1875883&amp;catano=2694&amp;term=1&amp;sessyr=2019&amp;sesscd=W&amp;campuscd=UBC&amp;dept=HIST&amp;course=321A&amp;section=101" TargetMode="External"/><Relationship Id="rId170" Type="http://schemas.openxmlformats.org/officeDocument/2006/relationships/hyperlink" Target="https://courses.students.ubc.ca/cs/courseschedule?pname=inst&amp;ubcid=1987738&amp;catano=26113&amp;term=1&amp;sessyr=2019&amp;sesscd=W&amp;campuscd=UBC&amp;dept=HIST&amp;course=456&amp;section=101" TargetMode="External"/><Relationship Id="rId191" Type="http://schemas.openxmlformats.org/officeDocument/2006/relationships/hyperlink" Target="https://courses.students.ubc.ca/cs/courseschedule?pname=inst&amp;ubcid=1490281&amp;catano=3117&amp;term=1-2&amp;sessyr=2020&amp;sesscd=W&amp;campuscd=UBC&amp;dept=LFS&amp;course=110&amp;section=101" TargetMode="External"/><Relationship Id="rId205" Type="http://schemas.openxmlformats.org/officeDocument/2006/relationships/hyperlink" Target="https://courses.students.ubc.ca/cs/courseschedule?pname=inst&amp;ubcid=1309270&amp;catano=4419&amp;term=1&amp;sessyr=2020&amp;sesscd=W&amp;campuscd=UBC&amp;dept=LAW&amp;course=352&amp;section=001" TargetMode="External"/><Relationship Id="rId226" Type="http://schemas.openxmlformats.org/officeDocument/2006/relationships/hyperlink" Target="https://courses.students.ubc.ca/cs/courseschedule?pname=inst&amp;ubcid=1995220&amp;catano=844&amp;term=1&amp;sessyr=2020&amp;sesscd=W&amp;campuscd=UBC&amp;dept=NURS&amp;course=353&amp;section=001" TargetMode="External"/><Relationship Id="rId247" Type="http://schemas.openxmlformats.org/officeDocument/2006/relationships/hyperlink" Target="https://courses.students.ubc.ca/cs/main?pname=subjarea&amp;amp%3Btname=subjareas&amp;amp%3Breq=3&amp;amp%3Bdept=SOWK&amp;amp%3Bcourse=425" TargetMode="External"/><Relationship Id="rId107" Type="http://schemas.openxmlformats.org/officeDocument/2006/relationships/hyperlink" Target="https://courses.students.ubc.ca/cs/courseschedule?pname=subjarea&amp;tname=subj-section&amp;dept=FNIS&amp;course=100&amp;section=001" TargetMode="External"/><Relationship Id="rId11" Type="http://schemas.openxmlformats.org/officeDocument/2006/relationships/hyperlink" Target="http://journalism.ubc.ca/" TargetMode="External"/><Relationship Id="rId32" Type="http://schemas.openxmlformats.org/officeDocument/2006/relationships/hyperlink" Target="http://soci.ubc.ca/" TargetMode="External"/><Relationship Id="rId53" Type="http://schemas.openxmlformats.org/officeDocument/2006/relationships/hyperlink" Target="https://courses.students.ubc.ca/cs/courseschedule?pname=inst&amp;ubcid=2099990&amp;catano=13443&amp;term=2&amp;sessyr=2020&amp;sesscd=W&amp;campuscd=UBC&amp;dept=CRWR&amp;course=220&amp;section=002" TargetMode="External"/><Relationship Id="rId74" Type="http://schemas.openxmlformats.org/officeDocument/2006/relationships/hyperlink" Target="https://courses.students.ubc.ca/cs/courseschedule?pname=subjarea&amp;tname=subj-section&amp;dept=EDUC&amp;course=244&amp;section=277" TargetMode="External"/><Relationship Id="rId128" Type="http://schemas.openxmlformats.org/officeDocument/2006/relationships/hyperlink" Target="https://courses.students.ubc.ca/cs/courseschedule?pname=subjarea&amp;tname=subj-section&amp;dept=FNIS&amp;course=501C&amp;section=101" TargetMode="External"/><Relationship Id="rId149" Type="http://schemas.openxmlformats.org/officeDocument/2006/relationships/hyperlink" Target="https://courses.students.ubc.ca/cs/main?pname=subjarea&amp;amp%3Btname=subjareas&amp;amp%3Breq=3&amp;amp%3Bdept=HIST&amp;amp%3Bcourse=237A" TargetMode="External"/><Relationship Id="rId5" Type="http://schemas.openxmlformats.org/officeDocument/2006/relationships/hyperlink" Target="https://equity.ubc.ca/how-we-can-help/conflict-engagement/" TargetMode="External"/><Relationship Id="rId95" Type="http://schemas.openxmlformats.org/officeDocument/2006/relationships/hyperlink" Target="https://courses.students.ubc.ca/cs/courseschedule?pname=inst&amp;ubcid=1591371&amp;catano=18301&amp;term=1&amp;sessyr=2019&amp;sesscd=W&amp;campuscd=UBC&amp;dept=FNEL&amp;course=180&amp;section=001" TargetMode="External"/><Relationship Id="rId160" Type="http://schemas.openxmlformats.org/officeDocument/2006/relationships/hyperlink" Target="https://courses.students.ubc.ca/cs/main?pname=subjarea&amp;amp%3Btname=subjareas&amp;amp%3Breq=3&amp;amp%3Bdept=HIST&amp;amp%3Bcourse=324" TargetMode="External"/><Relationship Id="rId181" Type="http://schemas.openxmlformats.org/officeDocument/2006/relationships/hyperlink" Target="https://courses.students.ubc.ca/cs/courseschedule?pname=subjarea&amp;tname=subj-section&amp;dept=INLB&amp;course=452&amp;section=005" TargetMode="External"/><Relationship Id="rId216" Type="http://schemas.openxmlformats.org/officeDocument/2006/relationships/hyperlink" Target="https://courses.students.ubc.ca/cs/courseschedule?pname=inst&amp;ubcid=2189738&amp;catano=31587&amp;term=1&amp;sessyr=2020&amp;sesscd=W&amp;campuscd=UBC&amp;dept=MINE&amp;course=470&amp;section=101" TargetMode="External"/><Relationship Id="rId237" Type="http://schemas.openxmlformats.org/officeDocument/2006/relationships/hyperlink" Target="https://courses.students.ubc.ca/cs/courseschedule?pname=inst&amp;ubcid=1476046&amp;catano=24739&amp;term=2&amp;sessyr=2020&amp;sesscd=W&amp;campuscd=UBC&amp;dept=SPPH&amp;course=578&amp;section=002" TargetMode="External"/><Relationship Id="rId22" Type="http://schemas.openxmlformats.org/officeDocument/2006/relationships/hyperlink" Target="http://www.english.ubc.ca/" TargetMode="External"/><Relationship Id="rId43" Type="http://schemas.openxmlformats.org/officeDocument/2006/relationships/hyperlink" Target="https://courses.students.ubc.ca/cs/courseschedule?pname=subjarea&amp;tname=subj-section&amp;dept=ARST&amp;course=585&amp;section=002" TargetMode="External"/><Relationship Id="rId64" Type="http://schemas.openxmlformats.org/officeDocument/2006/relationships/hyperlink" Target="https://courses.students.ubc.ca/cs/main?pname=subjarea&amp;amp%3Btname=subjareas&amp;amp%3Breq=5&amp;amp%3Bdept=EDST&amp;amp%3Bcourse=545&amp;amp%3Bsection=021" TargetMode="External"/><Relationship Id="rId118" Type="http://schemas.openxmlformats.org/officeDocument/2006/relationships/hyperlink" Target="https://courses.students.ubc.ca/cs/courseschedule?pname=subjarea&amp;tname=subj-course&amp;dept=FNIS&amp;course=401C" TargetMode="External"/><Relationship Id="rId139" Type="http://schemas.openxmlformats.org/officeDocument/2006/relationships/hyperlink" Target="http://www.grsj.arts.ubc.ca/" TargetMode="External"/><Relationship Id="rId85" Type="http://schemas.openxmlformats.org/officeDocument/2006/relationships/hyperlink" Target="https://courses.students.ubc.ca/cs/courseschedule?pname=inst&amp;ubcid=926742&amp;catano=5723&amp;term=2&amp;sessyr=2020&amp;sesscd=W&amp;campuscd=UBC&amp;dept=ENGL&amp;course=394&amp;section=001" TargetMode="External"/><Relationship Id="rId150" Type="http://schemas.openxmlformats.org/officeDocument/2006/relationships/hyperlink" Target="https://courses.students.ubc.ca/cs/courseschedule?pname=subjarea&amp;tname=subj-section&amp;dept=HIST&amp;course=250A&amp;section=101" TargetMode="External"/><Relationship Id="rId171" Type="http://schemas.openxmlformats.org/officeDocument/2006/relationships/hyperlink" Target="https://courses.students.ubc.ca/cs/courseschedule?pname=subjarea&amp;tname=subj-course&amp;dept=HIST&amp;course=464" TargetMode="External"/><Relationship Id="rId192" Type="http://schemas.openxmlformats.org/officeDocument/2006/relationships/hyperlink" Target="https://courses.students.ubc.ca/cs/main?pname=subjarea&amp;tname=subjareas&amp;req=1&amp;dept=LLED" TargetMode="External"/><Relationship Id="rId206" Type="http://schemas.openxmlformats.org/officeDocument/2006/relationships/hyperlink" Target="https://courses.students.ubc.ca/cs/courseschedule?pname=subjarea&amp;tname=subj-section&amp;dept=LAW&amp;course=353D&amp;section=001" TargetMode="External"/><Relationship Id="rId227" Type="http://schemas.openxmlformats.org/officeDocument/2006/relationships/hyperlink" Target="http://soci.ubc.ca/" TargetMode="External"/><Relationship Id="rId248" Type="http://schemas.openxmlformats.org/officeDocument/2006/relationships/hyperlink" Target="https://courses.students.ubc.ca/cs/main?pname=inst&amp;ubcid=1818282&amp;catano=19890&amp;term=2&amp;sessyr=2017&amp;sesscd=W&amp;campuscd=UBC&amp;dept=SOWK&amp;course=425&amp;section=001" TargetMode="External"/><Relationship Id="rId12" Type="http://schemas.openxmlformats.org/officeDocument/2006/relationships/hyperlink" Target="http://www.canadianstudies.ubc.ca/" TargetMode="External"/><Relationship Id="rId17" Type="http://schemas.openxmlformats.org/officeDocument/2006/relationships/hyperlink" Target="https://courses.students.ubc.ca/cs/main?pname=subjarea&amp;tname=subjareas&amp;req=1&amp;dept=LLED" TargetMode="External"/><Relationship Id="rId33" Type="http://schemas.openxmlformats.org/officeDocument/2006/relationships/hyperlink" Target="http://www.grsj.arts.ubc.ca/" TargetMode="External"/><Relationship Id="rId38" Type="http://schemas.openxmlformats.org/officeDocument/2006/relationships/hyperlink" Target="https://courses.students.ubc.ca/cs/main?pname=inst&amp;ubcid=1484292&amp;catano=12066&amp;term=2&amp;sessyr=2018&amp;sesscd=W&amp;campuscd=UBC&amp;dept=ANTH&amp;course=304A&amp;section=001" TargetMode="External"/><Relationship Id="rId59" Type="http://schemas.openxmlformats.org/officeDocument/2006/relationships/hyperlink" Target="https://courses.students.ubc.ca/cs/courseschedule?pname=inst&amp;ubcid=1633872&amp;catano=29453&amp;term=1&amp;sessyr=2020&amp;sesscd=W&amp;campuscd=UBC&amp;dept=ECED&amp;course=442&amp;section=63A" TargetMode="External"/><Relationship Id="rId103" Type="http://schemas.openxmlformats.org/officeDocument/2006/relationships/hyperlink" Target="https://courses.students.ubc.ca/cs/courseschedule?pname=subjarea&amp;tname=subj-section&amp;dept=FNEL&amp;course=481&amp;section=001" TargetMode="External"/><Relationship Id="rId108" Type="http://schemas.openxmlformats.org/officeDocument/2006/relationships/hyperlink" Target="https://courses.students.ubc.ca/cs/main?pname=subjarea&amp;amp%3Btname=subjareas&amp;amp%3Breq=3&amp;amp%3Bdept=FNIS&amp;amp%3Bcourse=210" TargetMode="External"/><Relationship Id="rId124" Type="http://schemas.openxmlformats.org/officeDocument/2006/relationships/hyperlink" Target="https://courses.students.ubc.ca/cs/courseschedule?pname=subjarea&amp;tname=subj-section&amp;dept=FNIS&amp;course=501A&amp;section=101" TargetMode="External"/><Relationship Id="rId129" Type="http://schemas.openxmlformats.org/officeDocument/2006/relationships/hyperlink" Target="https://courses.students.ubc.ca/cs/courseschedule?pname=inst&amp;ubcid=1306110&amp;catano=26305&amp;term=1&amp;sessyr=2020&amp;sesscd=W&amp;campuscd=UBC&amp;dept=FNIS&amp;course=501C&amp;section=101" TargetMode="External"/><Relationship Id="rId54" Type="http://schemas.openxmlformats.org/officeDocument/2006/relationships/hyperlink" Target="http://www.forestry.ubc.ca/undergraduate/prospective/degree-programs/natural-resources-conservation/" TargetMode="External"/><Relationship Id="rId70" Type="http://schemas.openxmlformats.org/officeDocument/2006/relationships/hyperlink" Target="https://courses.students.ubc.ca/cs/courseschedule?pname=inst&amp;ubcid=880481&amp;catano=3898&amp;term=1&amp;sessyr=2019&amp;sesscd=W&amp;campuscd=UBC&amp;dept=EDUC&amp;course=140&amp;section=177" TargetMode="External"/><Relationship Id="rId75" Type="http://schemas.openxmlformats.org/officeDocument/2006/relationships/hyperlink" Target="https://courses.students.ubc.ca/cs/courseschedule?pname=inst&amp;ubcid=880481&amp;catano=13714&amp;term=2&amp;sessyr=2020&amp;sesscd=W&amp;campuscd=UBC&amp;dept=EDUC&amp;course=240&amp;section=177" TargetMode="External"/><Relationship Id="rId91" Type="http://schemas.openxmlformats.org/officeDocument/2006/relationships/hyperlink" Target="https://courses.students.ubc.ca/cs/main?pname=subjarea&amp;amp%3Btname=subjareas&amp;amp%3Breq=3&amp;amp%3Bdept=ETEC&amp;amp%3Bcourse=521" TargetMode="External"/><Relationship Id="rId96" Type="http://schemas.openxmlformats.org/officeDocument/2006/relationships/hyperlink" Target="https://courses.students.ubc.ca/cs/main?pname=inst&amp;amp%3Bubcid=1591371&amp;amp%3Bcatano=23614&amp;amp%3Bterm=1&amp;amp%3Bsessyr=2015&amp;amp%3Bsesscd=W&amp;amp%3Bcampuscd=UBC&amp;amp%3Bdept=FNEL&amp;amp%3Bcourse=180&amp;amp%3Bsection=001" TargetMode="External"/><Relationship Id="rId140" Type="http://schemas.openxmlformats.org/officeDocument/2006/relationships/hyperlink" Target="https://courses.students.ubc.ca/cs/main?pname=subjarea&amp;tname=subjareas&amp;req=3&amp;dept=GRSJ&amp;course=301" TargetMode="External"/><Relationship Id="rId145" Type="http://schemas.openxmlformats.org/officeDocument/2006/relationships/hyperlink" Target="https://courses.students.ubc.ca/cs/courseschedule?pname=subjarea&amp;tname=subj-course&amp;dept=HGSE&amp;course=370" TargetMode="External"/><Relationship Id="rId161" Type="http://schemas.openxmlformats.org/officeDocument/2006/relationships/hyperlink" Target="https://courses.students.ubc.ca/cs/main?pname=inst&amp;ubcid=1887032&amp;catano=11778&amp;term=1&amp;sessyr=2018&amp;sesscd=W&amp;campuscd=UBC&amp;dept=HIST&amp;course=324&amp;section=101" TargetMode="External"/><Relationship Id="rId166" Type="http://schemas.openxmlformats.org/officeDocument/2006/relationships/hyperlink" Target="https://courses.students.ubc.ca/cs/main?pname=subjarea&amp;amp%3Btname=subjareas&amp;amp%3Breq=3&amp;amp%3Bdept=HIST&amp;amp%3Bcourse=339" TargetMode="External"/><Relationship Id="rId182" Type="http://schemas.openxmlformats.org/officeDocument/2006/relationships/hyperlink" Target="http://journalism.ubc.ca/" TargetMode="External"/><Relationship Id="rId187" Type="http://schemas.openxmlformats.org/officeDocument/2006/relationships/hyperlink" Target="https://courses.students.ubc.ca/cs/courseschedule?pname=subjarea&amp;tname=subj-section&amp;dept=KIN&amp;course=484A&amp;section=002" TargetMode="External"/><Relationship Id="rId217" Type="http://schemas.openxmlformats.org/officeDocument/2006/relationships/hyperlink" Target="https://courses.students.ubc.ca/cs/main?pname=subjarea&amp;amp%3Btname=subjareas&amp;amp%3Breq=3&amp;amp%3Bdept=MINE&amp;amp%3Bcourse=559" TargetMode="External"/><Relationship Id="rId1" Type="http://schemas.openxmlformats.org/officeDocument/2006/relationships/styles" Target="styles.xml"/><Relationship Id="rId6" Type="http://schemas.openxmlformats.org/officeDocument/2006/relationships/hyperlink" Target="https://anth.ubc.ca/" TargetMode="External"/><Relationship Id="rId212" Type="http://schemas.openxmlformats.org/officeDocument/2006/relationships/hyperlink" Target="https://courses.students.ubc.ca/cs/main?pname=subjarea&amp;amp%3Btname=subjareas&amp;amp%3Breq=3&amp;amp%3Bdept=LING&amp;amp%3Bcourse=433" TargetMode="External"/><Relationship Id="rId233" Type="http://schemas.openxmlformats.org/officeDocument/2006/relationships/hyperlink" Target="https://courses.students.ubc.ca/cs/courseschedule?pname=inst&amp;ubcid=1476046&amp;catano=18652&amp;term=2&amp;sessyr=2020&amp;sesscd=W&amp;campuscd=UBC&amp;dept=SPPH&amp;course=576&amp;section=922" TargetMode="External"/><Relationship Id="rId238" Type="http://schemas.openxmlformats.org/officeDocument/2006/relationships/hyperlink" Target="https://courses.students.ubc.ca/cs/courseschedule?pname=subjarea&amp;tname=subj-section&amp;dept=SPPH&amp;course=579&amp;section=002" TargetMode="External"/><Relationship Id="rId23" Type="http://schemas.openxmlformats.org/officeDocument/2006/relationships/hyperlink" Target="http://mining.ubc.ca/" TargetMode="External"/><Relationship Id="rId28" Type="http://schemas.openxmlformats.org/officeDocument/2006/relationships/hyperlink" Target="https://pharmsci.ubc.ca/" TargetMode="External"/><Relationship Id="rId49" Type="http://schemas.openxmlformats.org/officeDocument/2006/relationships/hyperlink" Target="http://www.canadianstudies.ubc.ca/" TargetMode="External"/><Relationship Id="rId114" Type="http://schemas.openxmlformats.org/officeDocument/2006/relationships/hyperlink" Target="https://courses.students.ubc.ca/cs/main?pname=subjarea&amp;amp%3Btname=subjareas&amp;amp%3Breq=3&amp;amp%3Bdept=FNIS&amp;amp%3Bcourse=320" TargetMode="External"/><Relationship Id="rId119" Type="http://schemas.openxmlformats.org/officeDocument/2006/relationships/hyperlink" Target="https://courses.students.ubc.ca/cs/courseschedule?pname=inst&amp;ubcid=1306110&amp;catano=25817&amp;term=1&amp;sessyr=2020&amp;sesscd=W&amp;campuscd=UBC&amp;dept=FNIS&amp;course=401C&amp;section=101" TargetMode="External"/><Relationship Id="rId44" Type="http://schemas.openxmlformats.org/officeDocument/2006/relationships/hyperlink" Target="https://courses.students.ubc.ca/cs/courseschedule?pname=inst&amp;ubcid=2091049&amp;catano=31894&amp;term=2&amp;sessyr=2020&amp;sesscd=W&amp;campuscd=UBC&amp;dept=ARST&amp;course=585&amp;section=002" TargetMode="External"/><Relationship Id="rId60" Type="http://schemas.openxmlformats.org/officeDocument/2006/relationships/hyperlink" Target="https://educ.ubc.ca/programs/department-of-curriculum-and-pedagogy/" TargetMode="External"/><Relationship Id="rId65" Type="http://schemas.openxmlformats.org/officeDocument/2006/relationships/hyperlink" Target="https://courses.students.ubc.ca/cs/main?pname=inst&amp;ubcid=1397188&amp;catano=08739&amp;term=1&amp;sessyr=2018&amp;sesscd=W&amp;campuscd=UBC&amp;dept=EDST&amp;course=545&amp;section=021" TargetMode="External"/><Relationship Id="rId81" Type="http://schemas.openxmlformats.org/officeDocument/2006/relationships/hyperlink" Target="https://courses.students.ubc.ca/cs/courseschedule?pname=inst&amp;ubcid=1505155&amp;catano=21012&amp;term=1&amp;sessyr=2020&amp;sesscd=W&amp;campuscd=UBC&amp;dept=ENGL&amp;course=231&amp;section=001" TargetMode="External"/><Relationship Id="rId86" Type="http://schemas.openxmlformats.org/officeDocument/2006/relationships/hyperlink" Target="https://courses.students.ubc.ca/cs/main?pname=subjarea&amp;amp%3Btname=subjareas&amp;amp%3Breq=3&amp;amp%3Bdept=ENGL&amp;amp%3Bcourse=231" TargetMode="External"/><Relationship Id="rId130" Type="http://schemas.openxmlformats.org/officeDocument/2006/relationships/hyperlink" Target="https://courses.students.ubc.ca/cs/courseschedule?pname=subjarea&amp;tname=subj-section&amp;dept=FNIS&amp;course=501F&amp;section=101" TargetMode="External"/><Relationship Id="rId135" Type="http://schemas.openxmlformats.org/officeDocument/2006/relationships/hyperlink" Target="https://courses.students.ubc.ca/cs/main?pname=subjarea&amp;amp%3Btname=subjareas&amp;amp%3Breq=3&amp;amp%3Bdept=FRST&amp;amp%3Bcourse=522" TargetMode="External"/><Relationship Id="rId151" Type="http://schemas.openxmlformats.org/officeDocument/2006/relationships/hyperlink" Target="https://courses.students.ubc.ca/cs/courseschedule?pname=subjarea&amp;tname=subj-course&amp;dept=HIST&amp;course=256" TargetMode="External"/><Relationship Id="rId156" Type="http://schemas.openxmlformats.org/officeDocument/2006/relationships/hyperlink" Target="https://courses.students.ubc.ca/cs/courseschedule?pname=subjarea&amp;tname=subj-section&amp;dept=HIST&amp;course=312&amp;section=201" TargetMode="External"/><Relationship Id="rId177" Type="http://schemas.openxmlformats.org/officeDocument/2006/relationships/hyperlink" Target="https://courses.students.ubc.ca/cs/courseschedule?pname=subjarea&amp;tname=subj-section&amp;dept=INLB&amp;course=252&amp;section=005" TargetMode="External"/><Relationship Id="rId198" Type="http://schemas.openxmlformats.org/officeDocument/2006/relationships/hyperlink" Target="https://courses.students.ubc.ca/cs/courseschedule?pname=inst&amp;ubcid=924479&amp;catano=17294&amp;term=2&amp;sessyr=2020&amp;sesscd=W&amp;campuscd=UBC&amp;dept=LAST&amp;course=201&amp;section=201" TargetMode="External"/><Relationship Id="rId172" Type="http://schemas.openxmlformats.org/officeDocument/2006/relationships/hyperlink" Target="https://courses.students.ubc.ca/cs/courseschedule?pname=inst&amp;ubcid=1489410&amp;catano=25952&amp;term=1&amp;sessyr=2019&amp;sesscd=W&amp;campuscd=UBC&amp;dept=HIST&amp;course=464&amp;section=101" TargetMode="External"/><Relationship Id="rId193" Type="http://schemas.openxmlformats.org/officeDocument/2006/relationships/hyperlink" Target="https://courses.students.ubc.ca/cs/main?pname=subjarea&amp;tname=subjareas&amp;req=5&amp;dept=LLED&amp;course=565A&amp;section=061" TargetMode="External"/><Relationship Id="rId202" Type="http://schemas.openxmlformats.org/officeDocument/2006/relationships/hyperlink" Target="https://courses.students.ubc.ca/cs/courseschedule?pname=subjarea&amp;tname=subj-course&amp;dept=LAW&amp;course=200" TargetMode="External"/><Relationship Id="rId207" Type="http://schemas.openxmlformats.org/officeDocument/2006/relationships/hyperlink" Target="https://courses.students.ubc.ca/cs/courseschedule?pname=inst&amp;ubcid=1305312&amp;catano=1378&amp;term=2&amp;sessyr=2020&amp;sesscd=W&amp;campuscd=UBC&amp;dept=LAW&amp;course=353D&amp;section=001" TargetMode="External"/><Relationship Id="rId223" Type="http://schemas.openxmlformats.org/officeDocument/2006/relationships/hyperlink" Target="http://www.scarp.ubc.ca/" TargetMode="External"/><Relationship Id="rId228" Type="http://schemas.openxmlformats.org/officeDocument/2006/relationships/hyperlink" Target="https://courses.students.ubc.ca/cs/main?pname=subjarea&amp;amp%3Btname=subjareas&amp;amp%3Breq=3&amp;amp%3Bdept=SOCI&amp;amp%3Bcourse=220" TargetMode="External"/><Relationship Id="rId244" Type="http://schemas.openxmlformats.org/officeDocument/2006/relationships/hyperlink" Target="https://courses.students.ubc.ca/cs/courseschedule?pname=inst&amp;ubcid=1476046&amp;catano=18652&amp;term=2&amp;sessyr=2020&amp;sesscd=W&amp;campuscd=UBC&amp;dept=SPPH&amp;course=576&amp;section=922" TargetMode="External"/><Relationship Id="rId249" Type="http://schemas.openxmlformats.org/officeDocument/2006/relationships/fontTable" Target="fontTable.xml"/><Relationship Id="rId13" Type="http://schemas.openxmlformats.org/officeDocument/2006/relationships/hyperlink" Target="https://kin.educ.ubc.ca/" TargetMode="External"/><Relationship Id="rId18" Type="http://schemas.openxmlformats.org/officeDocument/2006/relationships/hyperlink" Target="http://edst.educ.ubc.ca/" TargetMode="External"/><Relationship Id="rId39" Type="http://schemas.openxmlformats.org/officeDocument/2006/relationships/hyperlink" Target="https://courses.students.ubc.ca/cs/courseschedule?pname=subjarea&amp;tname=subj-course&amp;dept=ANTH&amp;course=332" TargetMode="External"/><Relationship Id="rId109" Type="http://schemas.openxmlformats.org/officeDocument/2006/relationships/hyperlink" Target="https://courses.students.ubc.ca/cs/main?pname=inst&amp;ubcid=1075896&amp;catano=00309&amp;term=2&amp;sessyr=2018&amp;sesscd=W&amp;campuscd=UBC&amp;dept=FNIS&amp;course=210&amp;section=001" TargetMode="External"/><Relationship Id="rId34" Type="http://schemas.openxmlformats.org/officeDocument/2006/relationships/hyperlink" Target="http://www.socialwork.ubc.ca/" TargetMode="External"/><Relationship Id="rId50" Type="http://schemas.openxmlformats.org/officeDocument/2006/relationships/hyperlink" Target="https://courses.students.ubc.ca/cs/main?pname=subjarea&amp;tname=subjareas&amp;req=5&amp;dept=CDST&amp;course=350A&amp;section=001" TargetMode="External"/><Relationship Id="rId55" Type="http://schemas.openxmlformats.org/officeDocument/2006/relationships/hyperlink" Target="https://courses.students.ubc.ca/cs/main?pname=subjarea&amp;amp%3Btname=subjareas&amp;amp%3Breq=5&amp;amp%3Bdept=CONS&amp;amp%3Bcourse=370&amp;amp%3Bsection=201" TargetMode="External"/><Relationship Id="rId76" Type="http://schemas.openxmlformats.org/officeDocument/2006/relationships/hyperlink" Target="https://courses.students.ubc.ca/cs/main?pname=subjarea&amp;amp%3Btname=subjareas&amp;amp%3Breq=3&amp;amp%3Bdept=EDUC&amp;amp%3Bcourse=344" TargetMode="External"/><Relationship Id="rId97" Type="http://schemas.openxmlformats.org/officeDocument/2006/relationships/hyperlink" Target="https://courses.students.ubc.ca/cs/main?pname=subjarea&amp;amp%3Btname=subjareas&amp;amp%3Breq=3&amp;amp%3Bdept=FNEL&amp;amp%3Bcourse=282" TargetMode="External"/><Relationship Id="rId104" Type="http://schemas.openxmlformats.org/officeDocument/2006/relationships/hyperlink" Target="https://courses.students.ubc.ca/cs/courseschedule?pname=inst&amp;ubcid=1322395&amp;catano=14385&amp;term=2&amp;sessyr=2020&amp;sesscd=W&amp;campuscd=UBC&amp;dept=FNEL&amp;course=481&amp;section=001" TargetMode="External"/><Relationship Id="rId120" Type="http://schemas.openxmlformats.org/officeDocument/2006/relationships/hyperlink" Target="https://courses.students.ubc.ca/cs/courseschedule?pname=subjarea&amp;tname=subj-section&amp;dept=FNIS&amp;course=452&amp;section=101" TargetMode="External"/><Relationship Id="rId125" Type="http://schemas.openxmlformats.org/officeDocument/2006/relationships/hyperlink" Target="https://courses.students.ubc.ca/cs/courseschedule?pname=inst&amp;ubcid=1077541&amp;catano=2297&amp;term=2&amp;sessyr=2020&amp;sesscd=W&amp;campuscd=UBC&amp;dept=FNIS&amp;course=501A&amp;section=101" TargetMode="External"/><Relationship Id="rId141" Type="http://schemas.openxmlformats.org/officeDocument/2006/relationships/hyperlink" Target="https://courses.students.ubc.ca/cs/courseschedule?pname=subjarea&amp;tname=subj-section&amp;dept=GRSJ&amp;course=316&amp;section=101" TargetMode="External"/><Relationship Id="rId146" Type="http://schemas.openxmlformats.org/officeDocument/2006/relationships/hyperlink" Target="https://courses.students.ubc.ca/cs/courseschedule?pname=subjarea&amp;tname=subj-section&amp;dept=HGSE&amp;course=371&amp;section=610" TargetMode="External"/><Relationship Id="rId167" Type="http://schemas.openxmlformats.org/officeDocument/2006/relationships/hyperlink" Target="https://courses.students.ubc.ca/cs/courseschedule?pname=subjarea&amp;tname=subj-section&amp;dept=HIST&amp;course=396&amp;section=201" TargetMode="External"/><Relationship Id="rId188" Type="http://schemas.openxmlformats.org/officeDocument/2006/relationships/hyperlink" Target="https://courses.students.ubc.ca/cs/courseschedule?pname=inst&amp;ubcid=925871&amp;catano=30970&amp;term=2&amp;sessyr=2020&amp;sesscd=W&amp;campuscd=UBC&amp;dept=KIN&amp;course=484A&amp;section=002" TargetMode="External"/><Relationship Id="rId7" Type="http://schemas.openxmlformats.org/officeDocument/2006/relationships/hyperlink" Target="http://www.history.ubc.ca/" TargetMode="External"/><Relationship Id="rId71" Type="http://schemas.openxmlformats.org/officeDocument/2006/relationships/hyperlink" Target="https://courses.students.ubc.ca/cs/courseschedule?pname=inst&amp;ubcid=1987102&amp;catano=11887&amp;term=1&amp;sessyr=2019&amp;sesscd=W&amp;campuscd=UBC&amp;dept=EDUC&amp;course=140&amp;section=626" TargetMode="External"/><Relationship Id="rId92" Type="http://schemas.openxmlformats.org/officeDocument/2006/relationships/hyperlink" Target="http://fnlg.arts.ubc.ca/" TargetMode="External"/><Relationship Id="rId162" Type="http://schemas.openxmlformats.org/officeDocument/2006/relationships/hyperlink" Target="https://courses.students.ubc.ca/cs/courseschedule?pname=subjarea&amp;tname=subj-section&amp;dept=HIST&amp;course=325&amp;section=201" TargetMode="External"/><Relationship Id="rId183" Type="http://schemas.openxmlformats.org/officeDocument/2006/relationships/hyperlink" Target="https://courses.students.ubc.ca/cs/main?pname=subjarea&amp;amp%3Btname=subjareas&amp;amp%3Breq=3&amp;amp%3Bdept=JRNL&amp;amp%3Bcourse=520D" TargetMode="External"/><Relationship Id="rId213" Type="http://schemas.openxmlformats.org/officeDocument/2006/relationships/hyperlink" Target="https://courses.students.ubc.ca/cs/main?pname=inst&amp;ubcid=1017338&amp;catano=00437&amp;term=2&amp;sessyr=2018&amp;sesscd=W&amp;campuscd=UBC&amp;dept=LING&amp;course=433&amp;section=001" TargetMode="External"/><Relationship Id="rId218" Type="http://schemas.openxmlformats.org/officeDocument/2006/relationships/hyperlink" Target="https://nursing.ubc.ca/home" TargetMode="External"/><Relationship Id="rId234" Type="http://schemas.openxmlformats.org/officeDocument/2006/relationships/hyperlink" Target="https://courses.students.ubc.ca/cs/courseschedule?pname=inst&amp;ubcid=1351004&amp;catano=18652&amp;term=2&amp;sessyr=2020&amp;sesscd=W&amp;campuscd=UBC&amp;dept=SPPH&amp;course=576&amp;section=922" TargetMode="External"/><Relationship Id="rId239" Type="http://schemas.openxmlformats.org/officeDocument/2006/relationships/hyperlink" Target="https://courses.students.ubc.ca/cs/courseschedule?pname=subjarea&amp;tname=subj-section&amp;dept=SPPH&amp;course=586&amp;section=002" TargetMode="External"/><Relationship Id="rId2" Type="http://schemas.openxmlformats.org/officeDocument/2006/relationships/settings" Target="settings.xml"/><Relationship Id="rId29" Type="http://schemas.openxmlformats.org/officeDocument/2006/relationships/hyperlink" Target="http://www.forestry.ubc.ca/" TargetMode="External"/><Relationship Id="rId250" Type="http://schemas.openxmlformats.org/officeDocument/2006/relationships/theme" Target="theme/theme1.xml"/><Relationship Id="rId24" Type="http://schemas.openxmlformats.org/officeDocument/2006/relationships/hyperlink" Target="https://nursing.ubc.ca/home" TargetMode="External"/><Relationship Id="rId40" Type="http://schemas.openxmlformats.org/officeDocument/2006/relationships/hyperlink" Target="https://courses.students.ubc.ca/cs/courseschedule?pname=inst&amp;ubcid=1484292&amp;catano=7476&amp;term=2&amp;sessyr=2019&amp;sesscd=W&amp;campuscd=UBC&amp;dept=ANTH&amp;course=332&amp;section=101" TargetMode="External"/><Relationship Id="rId45" Type="http://schemas.openxmlformats.org/officeDocument/2006/relationships/hyperlink" Target="http://www.audiospeech.ubc.ca/" TargetMode="External"/><Relationship Id="rId66" Type="http://schemas.openxmlformats.org/officeDocument/2006/relationships/hyperlink" Target="https://courses.students.ubc.ca/cs/main?pname=subjarea&amp;tname=subjareas&amp;req=5&amp;dept=EDST&amp;course=546&amp;section=022" TargetMode="External"/><Relationship Id="rId87" Type="http://schemas.openxmlformats.org/officeDocument/2006/relationships/hyperlink" Target="https://courses.students.ubc.ca/cs/courseschedule?pname=inst&amp;ubcid=1505155&amp;catano=26408&amp;term=1&amp;sessyr=2019&amp;sesscd=W&amp;campuscd=UBC&amp;dept=ENGL&amp;course=231&amp;section=001" TargetMode="External"/><Relationship Id="rId110" Type="http://schemas.openxmlformats.org/officeDocument/2006/relationships/hyperlink" Target="https://courses.students.ubc.ca/cs/main?pname=subjarea&amp;amp%3Btname=subjareas&amp;amp%3Breq=3&amp;amp%3Bdept=FNIS&amp;amp%3Bcourse=220" TargetMode="External"/><Relationship Id="rId115" Type="http://schemas.openxmlformats.org/officeDocument/2006/relationships/hyperlink" Target="https://courses.students.ubc.ca/cs/main?pname=inst&amp;ubcid=1077541&amp;catano=12034&amp;term=1&amp;sessyr=2018&amp;sesscd=W&amp;campuscd=UBC&amp;dept=FNIS&amp;course=310&amp;section=001" TargetMode="External"/><Relationship Id="rId131" Type="http://schemas.openxmlformats.org/officeDocument/2006/relationships/hyperlink" Target="https://courses.students.ubc.ca/cs/courseschedule?pname=inst&amp;ubcid=1505111&amp;catano=26307&amp;term=2&amp;sessyr=2020&amp;sesscd=W&amp;campuscd=UBC&amp;dept=FNIS&amp;course=501F&amp;section=101" TargetMode="External"/><Relationship Id="rId136" Type="http://schemas.openxmlformats.org/officeDocument/2006/relationships/hyperlink" Target="https://courses.students.ubc.ca/cs/main?pname=inst&amp;ubcid=1396718&amp;catano=12892&amp;term=1&amp;sessyr=2018&amp;sesscd=W&amp;campuscd=UBC&amp;dept=FRST&amp;course=522&amp;section=101" TargetMode="External"/><Relationship Id="rId157" Type="http://schemas.openxmlformats.org/officeDocument/2006/relationships/hyperlink" Target="https://courses.students.ubc.ca/cs/courseschedule?pname=inst&amp;ubcid=1689033&amp;catano=25909&amp;term=2&amp;sessyr=2019&amp;sesscd=W&amp;campuscd=UBC&amp;dept=HIST&amp;course=312&amp;section=201" TargetMode="External"/><Relationship Id="rId178" Type="http://schemas.openxmlformats.org/officeDocument/2006/relationships/hyperlink" Target="https://courses.students.ubc.ca/cs/courseschedule?pname=subjarea&amp;tname=subj-section&amp;dept=INLB&amp;course=310&amp;section=005" TargetMode="External"/><Relationship Id="rId61" Type="http://schemas.openxmlformats.org/officeDocument/2006/relationships/hyperlink" Target="https://courses.students.ubc.ca/cs/courseschedule?pname=subjarea&amp;tname=subj-section&amp;dept=EDCP&amp;course=542&amp;section=032" TargetMode="External"/><Relationship Id="rId82" Type="http://schemas.openxmlformats.org/officeDocument/2006/relationships/hyperlink" Target="https://courses.students.ubc.ca/cs/courseschedule?pname=subjarea&amp;tname=subj-section&amp;dept=ENGL&amp;course=373&amp;section=001" TargetMode="External"/><Relationship Id="rId152" Type="http://schemas.openxmlformats.org/officeDocument/2006/relationships/hyperlink" Target="https://courses.students.ubc.ca/cs/main?pname=subjarea&amp;amp%3Btname=subjareas&amp;amp%3Breq=3&amp;amp%3Bdept=HIST&amp;amp%3Bcourse=302" TargetMode="External"/><Relationship Id="rId173" Type="http://schemas.openxmlformats.org/officeDocument/2006/relationships/hyperlink" Target="http://www.calendar.ubc.ca/vancouver/courses.cfm?page=code&amp;code=INLB" TargetMode="External"/><Relationship Id="rId194" Type="http://schemas.openxmlformats.org/officeDocument/2006/relationships/hyperlink" Target="http://las.arts.ubc.ca/" TargetMode="External"/><Relationship Id="rId199" Type="http://schemas.openxmlformats.org/officeDocument/2006/relationships/hyperlink" Target="https://courses.students.ubc.ca/cs/courseschedule?pname=subjarea&amp;tname=subj-section&amp;dept=LAST&amp;course=303&amp;section=201" TargetMode="External"/><Relationship Id="rId203" Type="http://schemas.openxmlformats.org/officeDocument/2006/relationships/hyperlink" Target="https://courses.students.ubc.ca/cs/courseschedule?pname=subjarea&amp;tname=subj-course&amp;dept=LAW&amp;course=291" TargetMode="External"/><Relationship Id="rId208" Type="http://schemas.openxmlformats.org/officeDocument/2006/relationships/hyperlink" Target="https://courses.students.ubc.ca/cs/courseschedule?pname=subjarea&amp;tname=subj-course&amp;dept=LAW&amp;course=356" TargetMode="External"/><Relationship Id="rId229" Type="http://schemas.openxmlformats.org/officeDocument/2006/relationships/hyperlink" Target="https://pharmsci.ubc.ca/" TargetMode="External"/><Relationship Id="rId19" Type="http://schemas.openxmlformats.org/officeDocument/2006/relationships/hyperlink" Target="https://allard.ubc.ca/" TargetMode="External"/><Relationship Id="rId224" Type="http://schemas.openxmlformats.org/officeDocument/2006/relationships/hyperlink" Target="https://courses.students.ubc.ca/cs/courseschedule?pname=subjarea&amp;tname=subj-course&amp;dept=PLAN&amp;course=533" TargetMode="External"/><Relationship Id="rId240" Type="http://schemas.openxmlformats.org/officeDocument/2006/relationships/hyperlink" Target="https://courses.students.ubc.ca/cs/courseschedule?pname=subjarea&amp;tname=subj-section&amp;dept=SPPH&amp;course=587&amp;section=002" TargetMode="External"/><Relationship Id="rId245" Type="http://schemas.openxmlformats.org/officeDocument/2006/relationships/hyperlink" Target="https://courses.students.ubc.ca/cs/courseschedule?pname=inst&amp;ubcid=1351004&amp;catano=18652&amp;term=2&amp;sessyr=2020&amp;sesscd=W&amp;campuscd=UBC&amp;dept=SPPH&amp;course=576&amp;section=922" TargetMode="External"/><Relationship Id="rId14" Type="http://schemas.openxmlformats.org/officeDocument/2006/relationships/hyperlink" Target="https://courses.students.ubc.ca/cs/main?pname=subjarea&amp;tname=subjareas&amp;req=1&amp;dept=CRWR" TargetMode="External"/><Relationship Id="rId30" Type="http://schemas.openxmlformats.org/officeDocument/2006/relationships/hyperlink" Target="https://courses.students.ubc.ca/cs/courseschedule?pname=subjarea&amp;tname=subj-department&amp;dept=SPPH" TargetMode="External"/><Relationship Id="rId35" Type="http://schemas.openxmlformats.org/officeDocument/2006/relationships/hyperlink" Target="https://courses.students.ubc.ca/cs/courseschedule?pname=subjarea&amp;tname=subj-department&amp;dept=HGSE" TargetMode="External"/><Relationship Id="rId56" Type="http://schemas.openxmlformats.org/officeDocument/2006/relationships/hyperlink" Target="https://courses.students.ubc.ca/cs/courseschedule?pname=inst&amp;ubcid=1613659&amp;catano=20846&amp;term=2&amp;sessyr=2020&amp;sesscd=W&amp;campuscd=UBC&amp;dept=CONS&amp;course=370&amp;section=201" TargetMode="External"/><Relationship Id="rId77" Type="http://schemas.openxmlformats.org/officeDocument/2006/relationships/hyperlink" Target="https://courses.students.ubc.ca/cs/courseschedule?pname=inst&amp;ubcid=1888265&amp;catano=15854&amp;term=1-2&amp;sessyr=2019&amp;sesscd=W&amp;campuscd=UBC&amp;dept=EDUC&amp;course=344&amp;section=377" TargetMode="External"/><Relationship Id="rId100" Type="http://schemas.openxmlformats.org/officeDocument/2006/relationships/hyperlink" Target="https://courses.students.ubc.ca/cs/courseschedule?pname=inst&amp;ubcid=1662703&amp;catano=25188&amp;term=1&amp;sessyr=2019&amp;sesscd=W&amp;campuscd=UBC&amp;dept=FNEL&amp;course=381&amp;section=001" TargetMode="External"/><Relationship Id="rId105" Type="http://schemas.openxmlformats.org/officeDocument/2006/relationships/hyperlink" Target="http://fnsp.arts.ubc.ca/" TargetMode="External"/><Relationship Id="rId126" Type="http://schemas.openxmlformats.org/officeDocument/2006/relationships/hyperlink" Target="https://courses.students.ubc.ca/cs/courseschedule?pname=subjarea&amp;tname=subj-section&amp;dept=FNIS&amp;course=501B&amp;section=101" TargetMode="External"/><Relationship Id="rId147" Type="http://schemas.openxmlformats.org/officeDocument/2006/relationships/hyperlink" Target="http://www.history.ubc.ca/" TargetMode="External"/><Relationship Id="rId168" Type="http://schemas.openxmlformats.org/officeDocument/2006/relationships/hyperlink" Target="https://courses.students.ubc.ca/cs/courseschedule?pname=inst&amp;ubcid=1887032&amp;catano=29362&amp;term=2&amp;sessyr=2020&amp;sesscd=W&amp;campuscd=UBC&amp;dept=HIST&amp;course=396&amp;section=201" TargetMode="External"/><Relationship Id="rId8" Type="http://schemas.openxmlformats.org/officeDocument/2006/relationships/hyperlink" Target="https://slais.ubc.ca/programs/courses/" TargetMode="External"/><Relationship Id="rId51" Type="http://schemas.openxmlformats.org/officeDocument/2006/relationships/hyperlink" Target="https://courses.students.ubc.ca/cs/main?pname=subjarea&amp;tname=subjareas&amp;req=1&amp;dept=CRWR" TargetMode="External"/><Relationship Id="rId72" Type="http://schemas.openxmlformats.org/officeDocument/2006/relationships/hyperlink" Target="https://courses.students.ubc.ca/cs/courseschedule?pname=subjarea&amp;tname=subj-section&amp;dept=EDUC&amp;course=240&amp;section=177" TargetMode="External"/><Relationship Id="rId93" Type="http://schemas.openxmlformats.org/officeDocument/2006/relationships/hyperlink" Target="https://courses.students.ubc.ca/cs/main?pname=subjarea&amp;amp%3Btname=subjareas&amp;amp%3Breq=3&amp;amp%3Bdept=FNEL&amp;amp%3Bcourse=180" TargetMode="External"/><Relationship Id="rId98" Type="http://schemas.openxmlformats.org/officeDocument/2006/relationships/hyperlink" Target="https://courses.students.ubc.ca/cs/main?pname=inst&amp;amp%3Bubcid=1662703&amp;amp%3Bcatano=24856&amp;amp%3Bterm=2&amp;amp%3Bsessyr=2015&amp;amp%3Bsesscd=W&amp;amp%3Bcampuscd=UBC&amp;amp%3Bdept=ANTH&amp;amp%3Bcourse=495D&amp;amp%3Bsection=002" TargetMode="External"/><Relationship Id="rId121" Type="http://schemas.openxmlformats.org/officeDocument/2006/relationships/hyperlink" Target="https://courses.students.ubc.ca/cs/courseschedule?pname=inst&amp;ubcid=1075896&amp;catano=25452&amp;term=2&amp;sessyr=2020&amp;sesscd=W&amp;campuscd=UBC&amp;dept=FNIS&amp;course=452&amp;section=101" TargetMode="External"/><Relationship Id="rId142" Type="http://schemas.openxmlformats.org/officeDocument/2006/relationships/hyperlink" Target="https://courses.students.ubc.ca/cs/courseschedule?pname=subjarea&amp;tname=subj-section&amp;dept=GRSJ&amp;course=415&amp;section=202" TargetMode="External"/><Relationship Id="rId163" Type="http://schemas.openxmlformats.org/officeDocument/2006/relationships/hyperlink" Target="https://courses.students.ubc.ca/cs/courseschedule?pname=inst&amp;ubcid=1470141&amp;catano=5995&amp;term=2&amp;sessyr=2020&amp;sesscd=W&amp;campuscd=UBC&amp;dept=HIST&amp;course=325&amp;section=201" TargetMode="External"/><Relationship Id="rId184" Type="http://schemas.openxmlformats.org/officeDocument/2006/relationships/hyperlink" Target="https://kin.educ.ubc.ca/" TargetMode="External"/><Relationship Id="rId189" Type="http://schemas.openxmlformats.org/officeDocument/2006/relationships/hyperlink" Target="https://courses.students.ubc.ca/cs/main%3Bjsessionid%3DWk-xn4fbC1ieVOrdFwe2pBQz?pname=subjarea&amp;tname=subjareas&amp;req=1&amp;dept=LFS" TargetMode="External"/><Relationship Id="rId219" Type="http://schemas.openxmlformats.org/officeDocument/2006/relationships/hyperlink" Target="https://courses.students.ubc.ca/cs/main?pname=subjarea&amp;tname=subjareas&amp;req=5&amp;dept=NURS&amp;course=353&amp;section=001" TargetMode="External"/><Relationship Id="rId3" Type="http://schemas.openxmlformats.org/officeDocument/2006/relationships/webSettings" Target="webSettings.xml"/><Relationship Id="rId214" Type="http://schemas.openxmlformats.org/officeDocument/2006/relationships/hyperlink" Target="http://mining.ubc.ca/" TargetMode="External"/><Relationship Id="rId230" Type="http://schemas.openxmlformats.org/officeDocument/2006/relationships/hyperlink" Target="https://courses.students.ubc.ca/cs/courseschedule?pname=subjarea&amp;tname=subj-section&amp;dept=PHRM&amp;course=323&amp;section=001" TargetMode="External"/><Relationship Id="rId235" Type="http://schemas.openxmlformats.org/officeDocument/2006/relationships/hyperlink" Target="https://courses.students.ubc.ca/cs/courseschedule?pname=subjarea&amp;tname=subj-section&amp;dept=SPPH&amp;course=578&amp;section=002" TargetMode="External"/><Relationship Id="rId25" Type="http://schemas.openxmlformats.org/officeDocument/2006/relationships/hyperlink" Target="http://fnlg.arts.ubc.ca/" TargetMode="External"/><Relationship Id="rId46" Type="http://schemas.openxmlformats.org/officeDocument/2006/relationships/hyperlink" Target="https://courses.students.ubc.ca/cs/main?pname=subjarea&amp;amp%3Btname=subjareas&amp;amp%3Breq=3&amp;amp%3Bdept=AUDI&amp;amp%3Bcourse=540" TargetMode="External"/><Relationship Id="rId67" Type="http://schemas.openxmlformats.org/officeDocument/2006/relationships/hyperlink" Target="https://courses.students.ubc.ca/cs/main?pname=inst&amp;ubcid=657304&amp;catano=10858&amp;term=2&amp;sessyr=2017&amp;sesscd=W&amp;campuscd=UBC&amp;dept=EDST&amp;course=546&amp;section=022" TargetMode="External"/><Relationship Id="rId116" Type="http://schemas.openxmlformats.org/officeDocument/2006/relationships/hyperlink" Target="https://courses.students.ubc.ca/cs/courseschedule?pname=subjarea&amp;tname=subj-section&amp;dept=FNIS&amp;course=400&amp;section=002" TargetMode="External"/><Relationship Id="rId137" Type="http://schemas.openxmlformats.org/officeDocument/2006/relationships/hyperlink" Target="http://www.geog.ubc.ca/" TargetMode="External"/><Relationship Id="rId158" Type="http://schemas.openxmlformats.org/officeDocument/2006/relationships/hyperlink" Target="https://courses.students.ubc.ca/cs/main?pname=subjarea&amp;amp%3Btname=subjareas&amp;amp%3Breq=3&amp;amp%3Bdept=HIST&amp;amp%3Bcourse=321A" TargetMode="External"/><Relationship Id="rId20" Type="http://schemas.openxmlformats.org/officeDocument/2006/relationships/hyperlink" Target="http://educ.ubc.ca/" TargetMode="External"/><Relationship Id="rId41" Type="http://schemas.openxmlformats.org/officeDocument/2006/relationships/hyperlink" Target="https://courses.students.ubc.ca/cs/main?pname=subjarea&amp;amp%3Btname=subjareas&amp;amp%3Breq=5&amp;amp%3Bdept=ANTH&amp;amp%3Bcourse=341A&amp;amp%3Bsection=101" TargetMode="External"/><Relationship Id="rId62" Type="http://schemas.openxmlformats.org/officeDocument/2006/relationships/hyperlink" Target="https://courses.students.ubc.ca/cs/courseschedule?pname=inst&amp;ubcid=1312930&amp;catano=14058&amp;term=2&amp;sessyr=2020&amp;sesscd=W&amp;campuscd=UBC&amp;dept=EDCP&amp;course=542&amp;section=032" TargetMode="External"/><Relationship Id="rId83" Type="http://schemas.openxmlformats.org/officeDocument/2006/relationships/hyperlink" Target="https://courses.students.ubc.ca/cs/courseschedule?pname=inst&amp;ubcid=1077541&amp;catano=12355&amp;term=1&amp;sessyr=2020&amp;sesscd=W&amp;campuscd=UBC&amp;dept=ENGL&amp;course=373&amp;section=001" TargetMode="External"/><Relationship Id="rId88" Type="http://schemas.openxmlformats.org/officeDocument/2006/relationships/hyperlink" Target="https://courses.students.ubc.ca/cs/courseschedule?pname=inst&amp;ubcid=1505111&amp;catano=28882&amp;term=1&amp;sessyr=2019&amp;sesscd=W&amp;campuscd=UBC&amp;dept=ENGL&amp;course=373&amp;section=001" TargetMode="External"/><Relationship Id="rId111" Type="http://schemas.openxmlformats.org/officeDocument/2006/relationships/hyperlink" Target="https://courses.students.ubc.ca/cs/courseschedule?pname=inst&amp;ubcid=1482722&amp;catano=5343&amp;term=1&amp;sessyr=2020&amp;sesscd=W&amp;campuscd=UBC&amp;dept=FNIS&amp;course=220&amp;section=001" TargetMode="External"/><Relationship Id="rId132" Type="http://schemas.openxmlformats.org/officeDocument/2006/relationships/hyperlink" Target="http://www.forestry.ubc.ca/" TargetMode="External"/><Relationship Id="rId153" Type="http://schemas.openxmlformats.org/officeDocument/2006/relationships/hyperlink" Target="https://courses.students.ubc.ca/cs/courseschedule?pname=inst&amp;ubcid=1482101&amp;catano=16227&amp;term=1-2&amp;sessyr=2019&amp;sesscd=W&amp;campuscd=UBC&amp;dept=HIST&amp;course=302&amp;section=001" TargetMode="External"/><Relationship Id="rId174" Type="http://schemas.openxmlformats.org/officeDocument/2006/relationships/hyperlink" Target="https://courses.students.ubc.ca/cs/courseschedule?pname=subjarea&amp;tname=subj-section&amp;dept=INLB&amp;course=201A&amp;section=005" TargetMode="External"/><Relationship Id="rId179" Type="http://schemas.openxmlformats.org/officeDocument/2006/relationships/hyperlink" Target="https://courses.students.ubc.ca/cs/courseschedule?pname=subjarea&amp;tname=subj-section&amp;dept=INLB&amp;course=320&amp;section=005" TargetMode="External"/><Relationship Id="rId195" Type="http://schemas.openxmlformats.org/officeDocument/2006/relationships/hyperlink" Target="https://courses.students.ubc.ca/cs/courseschedule?pname=subjarea&amp;tname=subj-course&amp;dept=LAST&amp;course=100" TargetMode="External"/><Relationship Id="rId209" Type="http://schemas.openxmlformats.org/officeDocument/2006/relationships/hyperlink" Target="https://courses.students.ubc.ca/cs/courseschedule?pname=inst&amp;ubcid=1311108&amp;catano=23372&amp;term=2&amp;sessyr=2020&amp;sesscd=W&amp;campuscd=UBC&amp;dept=LAW&amp;course=356&amp;section=001" TargetMode="External"/><Relationship Id="rId190" Type="http://schemas.openxmlformats.org/officeDocument/2006/relationships/hyperlink" Target="https://courses.students.ubc.ca/cs/courseschedule?pname=subjarea&amp;tname=subj-section&amp;dept=LFS&amp;course=110&amp;section=101" TargetMode="External"/><Relationship Id="rId204" Type="http://schemas.openxmlformats.org/officeDocument/2006/relationships/hyperlink" Target="https://courses.students.ubc.ca/cs/courseschedule?pname=subjarea&amp;tname=subj-section&amp;dept=LAW&amp;course=352&amp;section=001" TargetMode="External"/><Relationship Id="rId220" Type="http://schemas.openxmlformats.org/officeDocument/2006/relationships/hyperlink" Target="https://courses.students.ubc.ca/cs/main?pname=inst&amp;ubcid=1075545&amp;catano=23986&amp;term=1&amp;sessyr=2018&amp;sesscd=W&amp;campuscd=UBC&amp;dept=NURS&amp;course=353&amp;section=001" TargetMode="External"/><Relationship Id="rId225" Type="http://schemas.openxmlformats.org/officeDocument/2006/relationships/hyperlink" Target="https://courses.students.ubc.ca/cs/courseschedule?pname=inst&amp;ubcid=1075545&amp;catano=844&amp;term=1&amp;sessyr=2020&amp;sesscd=W&amp;campuscd=UBC&amp;dept=NURS&amp;course=353&amp;section=001" TargetMode="External"/><Relationship Id="rId241" Type="http://schemas.openxmlformats.org/officeDocument/2006/relationships/hyperlink" Target="https://courses.students.ubc.ca/cs/courseschedule?pname=inst&amp;ubcid=1476046&amp;catano=18652&amp;term=2&amp;sessyr=2020&amp;sesscd=W&amp;campuscd=UBC&amp;dept=SPPH&amp;course=576&amp;section=922" TargetMode="External"/><Relationship Id="rId246" Type="http://schemas.openxmlformats.org/officeDocument/2006/relationships/hyperlink" Target="http://www.socialwork.ubc.ca/" TargetMode="External"/><Relationship Id="rId15" Type="http://schemas.openxmlformats.org/officeDocument/2006/relationships/hyperlink" Target="https://courses.students.ubc.ca/cs/main%3Bjsessionid%3DWk-xn4fbC1ieVOrdFwe2pBQz?pname=subjarea&amp;tname=subjareas&amp;req=1&amp;dept=LFS" TargetMode="External"/><Relationship Id="rId36" Type="http://schemas.openxmlformats.org/officeDocument/2006/relationships/hyperlink" Target="https://anth.ubc.ca/" TargetMode="External"/><Relationship Id="rId57" Type="http://schemas.openxmlformats.org/officeDocument/2006/relationships/hyperlink" Target="https://courses.students.ubc.ca/cs/main?pname=subjarea&amp;amp%3Btname=subjareas&amp;amp%3Breq=5&amp;amp%3Bdept=ECED&amp;amp%3Bcourse=442&amp;amp%3Bsection=63C" TargetMode="External"/><Relationship Id="rId106" Type="http://schemas.openxmlformats.org/officeDocument/2006/relationships/hyperlink" Target="https://courses.students.ubc.ca/cs/courseschedule?pname=subjarea&amp;tname=subj-course&amp;dept=FNIS&amp;course=100" TargetMode="External"/><Relationship Id="rId127" Type="http://schemas.openxmlformats.org/officeDocument/2006/relationships/hyperlink" Target="https://courses.students.ubc.ca/cs/courseschedule?pname=inst&amp;ubcid=1075896&amp;catano=26360&amp;term=2&amp;sessyr=2020&amp;sesscd=W&amp;campuscd=UBC&amp;dept=FNIS&amp;course=501B&amp;section=101" TargetMode="External"/><Relationship Id="rId10" Type="http://schemas.openxmlformats.org/officeDocument/2006/relationships/hyperlink" Target="http://www.audiospeech.ubc.ca/" TargetMode="External"/><Relationship Id="rId31" Type="http://schemas.openxmlformats.org/officeDocument/2006/relationships/hyperlink" Target="http://www.geog.ubc.ca/" TargetMode="External"/><Relationship Id="rId52" Type="http://schemas.openxmlformats.org/officeDocument/2006/relationships/hyperlink" Target="https://courses.students.ubc.ca/cs/main?pname=subjarea&amp;tname=subjareas&amp;req=5&amp;dept=CRWR&amp;course=220&amp;section=J01" TargetMode="External"/><Relationship Id="rId73" Type="http://schemas.openxmlformats.org/officeDocument/2006/relationships/hyperlink" Target="https://courses.students.ubc.ca/cs/courseschedule?pname=inst&amp;ubcid=880481&amp;catano=13714&amp;term=2&amp;sessyr=2020&amp;sesscd=W&amp;campuscd=UBC&amp;dept=EDUC&amp;course=240&amp;section=177" TargetMode="External"/><Relationship Id="rId78" Type="http://schemas.openxmlformats.org/officeDocument/2006/relationships/hyperlink" Target="https://courses.students.ubc.ca/cs/courseschedule" TargetMode="External"/><Relationship Id="rId94" Type="http://schemas.openxmlformats.org/officeDocument/2006/relationships/hyperlink" Target="https://courses.students.ubc.ca/cs/courseschedule?pname=inst&amp;ubcid=1591371&amp;catano=18301&amp;term=1&amp;sessyr=2019&amp;sesscd=W&amp;campuscd=UBC&amp;dept=FNEL&amp;course=180&amp;section=001" TargetMode="External"/><Relationship Id="rId99" Type="http://schemas.openxmlformats.org/officeDocument/2006/relationships/hyperlink" Target="https://courses.students.ubc.ca/cs/courseschedule?pname=subjarea&amp;tname=subj-section&amp;dept=FNEL&amp;course=381&amp;section=001" TargetMode="External"/><Relationship Id="rId101" Type="http://schemas.openxmlformats.org/officeDocument/2006/relationships/hyperlink" Target="https://courses.students.ubc.ca/cs/courseschedule?pname=subjarea&amp;tname=subj-section&amp;dept=FNEL&amp;course=382&amp;section=001" TargetMode="External"/><Relationship Id="rId122" Type="http://schemas.openxmlformats.org/officeDocument/2006/relationships/hyperlink" Target="https://courses.students.ubc.ca/cs/courseschedule?pname=subjarea&amp;tname=subj-section&amp;dept=FNIS&amp;course=454&amp;section=101" TargetMode="External"/><Relationship Id="rId143" Type="http://schemas.openxmlformats.org/officeDocument/2006/relationships/hyperlink" Target="http://www.haidagwaiisemester.com/" TargetMode="External"/><Relationship Id="rId148" Type="http://schemas.openxmlformats.org/officeDocument/2006/relationships/hyperlink" Target="https://courses.students.ubc.ca/cs/main?pname=subjarea&amp;amp%3Btname=subjareas&amp;amp%3Breq=3&amp;amp%3Bdept=HIST&amp;amp%3Bcourse=235" TargetMode="External"/><Relationship Id="rId164" Type="http://schemas.openxmlformats.org/officeDocument/2006/relationships/hyperlink" Target="https://courses.students.ubc.ca/cs/courseschedule?pname=subjarea&amp;tname=subj-section&amp;dept=HIST&amp;course=326&amp;section=101" TargetMode="External"/><Relationship Id="rId169" Type="http://schemas.openxmlformats.org/officeDocument/2006/relationships/hyperlink" Target="https://courses.students.ubc.ca/cs/courseschedule?pname=subjarea&amp;tname=subj-course&amp;dept=HIST&amp;course=456" TargetMode="External"/><Relationship Id="rId185" Type="http://schemas.openxmlformats.org/officeDocument/2006/relationships/hyperlink" Target="https://courses.students.ubc.ca/cs/courseschedule?pname=subjarea&amp;tname=subj-section&amp;dept=KIN&amp;course=368&amp;section=001" TargetMode="External"/><Relationship Id="rId4" Type="http://schemas.openxmlformats.org/officeDocument/2006/relationships/hyperlink" Target="https://ombudsoffice.ubc.ca/" TargetMode="External"/><Relationship Id="rId9" Type="http://schemas.openxmlformats.org/officeDocument/2006/relationships/hyperlink" Target="http://www.calendar.ubc.ca/vancouver/courses.cfm?page=code&amp;code=INLB" TargetMode="External"/><Relationship Id="rId180" Type="http://schemas.openxmlformats.org/officeDocument/2006/relationships/hyperlink" Target="https://courses.students.ubc.ca/cs/courseschedule?pname=subjarea&amp;tname=subj-section&amp;dept=INLB&amp;course=401A&amp;section=005" TargetMode="External"/><Relationship Id="rId210" Type="http://schemas.openxmlformats.org/officeDocument/2006/relationships/hyperlink" Target="https://courses.students.ubc.ca/cs/courseschedule?pname=subjarea&amp;tname=subj-department&amp;dept=LAW" TargetMode="External"/><Relationship Id="rId215" Type="http://schemas.openxmlformats.org/officeDocument/2006/relationships/hyperlink" Target="https://courses.students.ubc.ca/cs/courseschedule?pname=subjarea&amp;tname=subj-section&amp;dept=MINE&amp;course=470&amp;section=101" TargetMode="External"/><Relationship Id="rId236" Type="http://schemas.openxmlformats.org/officeDocument/2006/relationships/hyperlink" Target="https://courses.students.ubc.ca/cs/courseschedule?pname=inst&amp;ubcid=1305590&amp;catano=24739&amp;term=2&amp;sessyr=2020&amp;sesscd=W&amp;campuscd=UBC&amp;dept=SPPH&amp;course=578&amp;section=002" TargetMode="External"/><Relationship Id="rId26" Type="http://schemas.openxmlformats.org/officeDocument/2006/relationships/hyperlink" Target="http://www.scarp.ubc.ca/" TargetMode="External"/><Relationship Id="rId231" Type="http://schemas.openxmlformats.org/officeDocument/2006/relationships/hyperlink" Target="https://www.spph.ubc.ca/" TargetMode="External"/><Relationship Id="rId47" Type="http://schemas.openxmlformats.org/officeDocument/2006/relationships/hyperlink" Target="https://courses.students.ubc.ca/cs/main?pname=subjarea&amp;amp%3Btname=subjareas&amp;amp%3Breq=3&amp;amp%3Bdept=AUDI&amp;amp%3Bcourse=540" TargetMode="External"/><Relationship Id="rId68" Type="http://schemas.openxmlformats.org/officeDocument/2006/relationships/hyperlink" Target="http://educ.ubc.ca/" TargetMode="External"/><Relationship Id="rId89" Type="http://schemas.openxmlformats.org/officeDocument/2006/relationships/hyperlink" Target="https://courses.students.ubc.ca/cs/courseschedule?pname=inst&amp;ubcid=1300803&amp;catano=28883&amp;term=2&amp;sessyr=2019&amp;sesscd=W&amp;campuscd=UBC&amp;dept=ENGL&amp;course=373&amp;section=002" TargetMode="External"/><Relationship Id="rId112" Type="http://schemas.openxmlformats.org/officeDocument/2006/relationships/hyperlink" Target="https://courses.students.ubc.ca/cs/main?pname=subjarea&amp;amp%3Btname=subjareas&amp;amp%3Breq=3&amp;amp%3Bdept=FNIS&amp;amp%3Bcourse=310" TargetMode="External"/><Relationship Id="rId133" Type="http://schemas.openxmlformats.org/officeDocument/2006/relationships/hyperlink" Target="https://courses.students.ubc.ca/cs/courseschedule?pname=subjarea&amp;tname=subj-section&amp;dept=FRST&amp;course=370&amp;section=101" TargetMode="External"/><Relationship Id="rId154" Type="http://schemas.openxmlformats.org/officeDocument/2006/relationships/hyperlink" Target="https://courses.students.ubc.ca/cs/courseschedule?pname=subjarea&amp;tname=subj-section&amp;dept=HIST&amp;course=305&amp;section=201" TargetMode="External"/><Relationship Id="rId175" Type="http://schemas.openxmlformats.org/officeDocument/2006/relationships/hyperlink" Target="https://courses.students.ubc.ca/cs/courseschedule?pname=subjarea&amp;tname=subj-section&amp;dept=INLB&amp;course=210&amp;section=005" TargetMode="External"/><Relationship Id="rId196" Type="http://schemas.openxmlformats.org/officeDocument/2006/relationships/hyperlink" Target="https://courses.students.ubc.ca/cs/courseschedule?pname=inst&amp;ubcid=924479&amp;catano=10006&amp;term=1&amp;sessyr=2020&amp;sesscd=W&amp;campuscd=UBC&amp;dept=LAST&amp;course=100&amp;section=101" TargetMode="External"/><Relationship Id="rId200" Type="http://schemas.openxmlformats.org/officeDocument/2006/relationships/hyperlink" Target="https://courses.students.ubc.ca/cs/courseschedule?pname=inst&amp;ubcid=828285&amp;catano=29428&amp;term=2&amp;sessyr=2019&amp;sesscd=W&amp;campuscd=UBC&amp;dept=LAST&amp;course=303&amp;section=201" TargetMode="External"/><Relationship Id="rId16" Type="http://schemas.openxmlformats.org/officeDocument/2006/relationships/hyperlink" Target="https://educ.ubc.ca/programs/department-of-curriculum-and-pedagogy/" TargetMode="External"/><Relationship Id="rId221" Type="http://schemas.openxmlformats.org/officeDocument/2006/relationships/hyperlink" Target="https://courses.students.ubc.ca/cs/courseschedule?pname=inst&amp;ubcid=1995220&amp;catano=5072&amp;term=1&amp;sessyr=2019&amp;sesscd=W&amp;campuscd=UBC&amp;dept=NURS&amp;course=353&amp;section=001" TargetMode="External"/><Relationship Id="rId242" Type="http://schemas.openxmlformats.org/officeDocument/2006/relationships/hyperlink" Target="https://courses.students.ubc.ca/cs/courseschedule?pname=inst&amp;ubcid=1351004&amp;catano=18652&amp;term=2&amp;sessyr=2020&amp;sesscd=W&amp;campuscd=UBC&amp;dept=SPPH&amp;course=576&amp;section=922" TargetMode="External"/><Relationship Id="rId37" Type="http://schemas.openxmlformats.org/officeDocument/2006/relationships/hyperlink" Target="https://courses.students.ubc.ca/cs/main?pname=subjarea&amp;amp%3Btname=subjareas&amp;amp%3Breq=5&amp;amp%3Bdept=ANTH&amp;amp%3Bcourse=304A&amp;amp%3Bsection=001" TargetMode="External"/><Relationship Id="rId58" Type="http://schemas.openxmlformats.org/officeDocument/2006/relationships/hyperlink" Target="https://courses.students.ubc.ca/cs/main?pname=subjarea&amp;amp%3Btname=subjareas&amp;amp%3Breq=5&amp;amp%3Bdept=ECED&amp;amp%3Bcourse=442&amp;amp%3Bsection=63C" TargetMode="External"/><Relationship Id="rId79" Type="http://schemas.openxmlformats.org/officeDocument/2006/relationships/hyperlink" Target="http://www.english.ubc.ca/" TargetMode="External"/><Relationship Id="rId102" Type="http://schemas.openxmlformats.org/officeDocument/2006/relationships/hyperlink" Target="https://courses.students.ubc.ca/cs/courseschedule?pname=inst&amp;ubcid=1591371&amp;catano=25392&amp;term=1&amp;sessyr=2020&amp;sesscd=W&amp;campuscd=UBC&amp;dept=FNEL&amp;course=382&amp;section=001" TargetMode="External"/><Relationship Id="rId123" Type="http://schemas.openxmlformats.org/officeDocument/2006/relationships/hyperlink" Target="https://courses.students.ubc.ca/cs/courseschedule?pname=inst&amp;ubcid=1505111&amp;catano=6218&amp;term=2&amp;sessyr=2020&amp;sesscd=W&amp;campuscd=UBC&amp;dept=FNIS&amp;course=454&amp;section=101" TargetMode="External"/><Relationship Id="rId144" Type="http://schemas.openxmlformats.org/officeDocument/2006/relationships/hyperlink" Target="https://courses.students.ubc.ca/cs/courseschedule?pname=subjarea&amp;tname=subj-course&amp;dept=HGSE&amp;course=359" TargetMode="External"/><Relationship Id="rId90" Type="http://schemas.openxmlformats.org/officeDocument/2006/relationships/hyperlink" Target="http://met.ubc.ca/" TargetMode="External"/><Relationship Id="rId165" Type="http://schemas.openxmlformats.org/officeDocument/2006/relationships/hyperlink" Target="https://courses.students.ubc.ca/cs/courseschedule?pname=inst&amp;ubcid=1476316&amp;catano=17681&amp;term=1&amp;sessyr=2020&amp;sesscd=W&amp;campuscd=UBC&amp;dept=HIST&amp;course=326&amp;section=101" TargetMode="External"/><Relationship Id="rId186" Type="http://schemas.openxmlformats.org/officeDocument/2006/relationships/hyperlink" Target="https://courses.students.ubc.ca/cs/courseschedule?pname=inst&amp;ubcid=1777931&amp;catano=25773&amp;term=1&amp;sessyr=2020&amp;sesscd=W&amp;campuscd=UBC&amp;dept=KIN&amp;course=368&amp;section=001" TargetMode="External"/><Relationship Id="rId211" Type="http://schemas.openxmlformats.org/officeDocument/2006/relationships/hyperlink" Target="http://linguistics.ubc.ca/" TargetMode="External"/><Relationship Id="rId232" Type="http://schemas.openxmlformats.org/officeDocument/2006/relationships/hyperlink" Target="https://courses.students.ubc.ca/cs/courseschedule?pname=subjarea&amp;tname=subj-section&amp;dept=SPPH&amp;course=576&amp;section=922" TargetMode="External"/><Relationship Id="rId27" Type="http://schemas.openxmlformats.org/officeDocument/2006/relationships/hyperlink" Target="http://fnsp.arts.ubc.ca/" TargetMode="External"/><Relationship Id="rId48" Type="http://schemas.openxmlformats.org/officeDocument/2006/relationships/hyperlink" Target="https://courses.students.ubc.ca/cs/main?pname=subjarea&amp;tname=subjareas&amp;req=5&amp;dept=AUDI&amp;course=540&amp;section=001" TargetMode="External"/><Relationship Id="rId69" Type="http://schemas.openxmlformats.org/officeDocument/2006/relationships/hyperlink" Target="https://courses.students.ubc.ca/cs/main?pname=subjarea&amp;tname=subjareas&amp;req=3&amp;dept=EDUC&amp;course=141" TargetMode="External"/><Relationship Id="rId113" Type="http://schemas.openxmlformats.org/officeDocument/2006/relationships/hyperlink" Target="https://courses.students.ubc.ca/cs/main?pname=inst&amp;ubcid=1077541&amp;catano=12034&amp;term=1&amp;sessyr=2018&amp;sesscd=W&amp;campuscd=UBC&amp;dept=FNIS&amp;course=310&amp;section=001" TargetMode="External"/><Relationship Id="rId134" Type="http://schemas.openxmlformats.org/officeDocument/2006/relationships/hyperlink" Target="https://courses.students.ubc.ca/cs/courseschedule?pname=inst&amp;ubcid=1396718&amp;catano=19559&amp;term=1&amp;sessyr=2020&amp;sesscd=W&amp;campuscd=UBC&amp;dept=FRST&amp;course=370&amp;section=101" TargetMode="External"/><Relationship Id="rId80" Type="http://schemas.openxmlformats.org/officeDocument/2006/relationships/hyperlink" Target="https://courses.students.ubc.ca/cs/courseschedule?pname=subjarea&amp;tname=subj-section&amp;dept=ENGL&amp;course=231&amp;section=001" TargetMode="External"/><Relationship Id="rId155" Type="http://schemas.openxmlformats.org/officeDocument/2006/relationships/hyperlink" Target="https://courses.students.ubc.ca/cs/courseschedule?pname=inst&amp;ubcid=1390241&amp;catano=8957&amp;term=2&amp;sessyr=2020&amp;sesscd=W&amp;campuscd=UBC&amp;dept=HIST&amp;course=305&amp;section=201" TargetMode="External"/><Relationship Id="rId176" Type="http://schemas.openxmlformats.org/officeDocument/2006/relationships/hyperlink" Target="https://courses.students.ubc.ca/cs/courseschedule?pname=subjarea&amp;tname=subj-section&amp;dept=INLB&amp;course=220&amp;section=005" TargetMode="External"/><Relationship Id="rId197" Type="http://schemas.openxmlformats.org/officeDocument/2006/relationships/hyperlink" Target="https://courses.students.ubc.ca/cs/courseschedule?pname=subjarea&amp;tname=subj-section&amp;dept=LAST&amp;course=201&amp;section=201" TargetMode="External"/><Relationship Id="rId201" Type="http://schemas.openxmlformats.org/officeDocument/2006/relationships/hyperlink" Target="https://allard.ubc.ca/" TargetMode="External"/><Relationship Id="rId222" Type="http://schemas.openxmlformats.org/officeDocument/2006/relationships/hyperlink" Target="https://courses.students.ubc.ca/cs/courseschedule?pname=inst&amp;ubcid=1995220&amp;catano=5072&amp;term=1&amp;sessyr=2019&amp;sesscd=W&amp;campuscd=UBC&amp;dept=NURS&amp;course=353&amp;section=001" TargetMode="External"/><Relationship Id="rId243" Type="http://schemas.openxmlformats.org/officeDocument/2006/relationships/hyperlink" Target="https://courses.students.ubc.ca/cs/courseschedule?pname=subjarea&amp;tname=subj-section&amp;dept=SPPH&amp;course=588&amp;section=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20</Pages>
  <Words>8991</Words>
  <Characters>51251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Delaurier-Lyle, Karleen</dc:creator>
  <cp:keywords/>
  <dc:description/>
  <cp:lastModifiedBy>Delaurier-Lyle, Karleen</cp:lastModifiedBy>
  <cp:revision>10</cp:revision>
  <dcterms:created xsi:type="dcterms:W3CDTF">2020-07-11T01:57:00Z</dcterms:created>
  <dcterms:modified xsi:type="dcterms:W3CDTF">2020-07-21T18:10:00Z</dcterms:modified>
</cp:coreProperties>
</file>